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978" w14:textId="77777777" w:rsidR="00AA7D72" w:rsidRPr="00DF588A" w:rsidRDefault="00AA7D7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1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59"/>
      </w:tblGrid>
      <w:tr w:rsidR="007F7799" w:rsidRPr="00DF588A" w14:paraId="79394162" w14:textId="77777777" w:rsidTr="007F7799">
        <w:trPr>
          <w:trHeight w:val="327"/>
        </w:trPr>
        <w:tc>
          <w:tcPr>
            <w:tcW w:w="4659" w:type="dxa"/>
            <w:vAlign w:val="center"/>
          </w:tcPr>
          <w:p w14:paraId="14A3D527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F58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Председателю </w:t>
            </w:r>
          </w:p>
          <w:p w14:paraId="6C34E380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F58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Законодательного Собрания </w:t>
            </w:r>
          </w:p>
          <w:p w14:paraId="44089764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F58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Калужской области</w:t>
            </w:r>
          </w:p>
          <w:p w14:paraId="18A4B4C4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01B78A17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F7799" w:rsidRPr="00DF588A" w14:paraId="0CCB717E" w14:textId="77777777" w:rsidTr="007F7799">
        <w:trPr>
          <w:trHeight w:val="327"/>
        </w:trPr>
        <w:tc>
          <w:tcPr>
            <w:tcW w:w="4659" w:type="dxa"/>
          </w:tcPr>
          <w:p w14:paraId="248E532D" w14:textId="77777777" w:rsidR="007F7799" w:rsidRPr="00DF588A" w:rsidRDefault="00FC487F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F58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Г.С. Новосельцеву</w:t>
            </w:r>
          </w:p>
          <w:p w14:paraId="0319B899" w14:textId="77777777" w:rsidR="007F7799" w:rsidRPr="00DF588A" w:rsidRDefault="007F7799" w:rsidP="007F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AA7D72" w:rsidRPr="00DF588A" w14:paraId="355FFCB0" w14:textId="77777777" w:rsidTr="00AA7D72">
        <w:trPr>
          <w:trHeight w:val="3471"/>
        </w:trPr>
        <w:tc>
          <w:tcPr>
            <w:tcW w:w="4119" w:type="dxa"/>
          </w:tcPr>
          <w:p w14:paraId="73CDB32F" w14:textId="77777777" w:rsidR="00AA7D72" w:rsidRPr="00DF588A" w:rsidRDefault="00AA7D72" w:rsidP="00AA7D7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</w:tr>
    </w:tbl>
    <w:p w14:paraId="3E6DC8C6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4BC2FCB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2824CC0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2BC71899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0077DED" w14:textId="77777777" w:rsidR="00AA7D72" w:rsidRPr="00DF588A" w:rsidRDefault="00AA7D72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0A76A67F" w14:textId="77777777" w:rsidR="00AA7D72" w:rsidRPr="00DF588A" w:rsidRDefault="00AA7D72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04DE0EDD" w14:textId="77777777" w:rsidR="00AA7D72" w:rsidRPr="00DF588A" w:rsidRDefault="00AA7D72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55ECD4A7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79A6F67D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54B01DD" w14:textId="77777777" w:rsidR="00AA7D72" w:rsidRPr="00DF588A" w:rsidRDefault="00AA7D72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799336DA" w14:textId="77777777" w:rsidR="00AA7D72" w:rsidRPr="00DF588A" w:rsidRDefault="00AA7D72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FAC328C" w14:textId="77777777" w:rsidR="007F7799" w:rsidRPr="00DF588A" w:rsidRDefault="007F7799" w:rsidP="007F779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DF588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Уважаемый </w:t>
      </w:r>
      <w:r w:rsidR="00FC487F" w:rsidRPr="00DF588A">
        <w:rPr>
          <w:rFonts w:ascii="Times New Roman" w:eastAsia="Times New Roman" w:hAnsi="Times New Roman"/>
          <w:b/>
          <w:sz w:val="26"/>
          <w:szCs w:val="20"/>
          <w:lang w:eastAsia="ru-RU"/>
        </w:rPr>
        <w:t>Геннадий Станиславович</w:t>
      </w:r>
      <w:r w:rsidRPr="00DF588A">
        <w:rPr>
          <w:rFonts w:ascii="Times New Roman" w:eastAsia="Times New Roman" w:hAnsi="Times New Roman"/>
          <w:b/>
          <w:sz w:val="26"/>
          <w:szCs w:val="20"/>
          <w:lang w:eastAsia="ru-RU"/>
        </w:rPr>
        <w:t>!</w:t>
      </w:r>
    </w:p>
    <w:p w14:paraId="2C1BE753" w14:textId="77777777" w:rsidR="007F7799" w:rsidRPr="00DF588A" w:rsidRDefault="007F7799" w:rsidP="00186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6130D" w14:textId="10DD1660" w:rsidR="007F7799" w:rsidRPr="00480A50" w:rsidRDefault="007F7799" w:rsidP="00480A50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/>
          <w:bCs/>
          <w:sz w:val="26"/>
          <w:szCs w:val="26"/>
        </w:rPr>
      </w:pPr>
      <w:r w:rsidRPr="00480A50">
        <w:rPr>
          <w:rFonts w:ascii="Times New Roman" w:eastAsia="Times New Roman" w:hAnsi="Times New Roman"/>
          <w:sz w:val="26"/>
          <w:szCs w:val="26"/>
          <w:lang w:eastAsia="ru-RU"/>
        </w:rPr>
        <w:t>Вношу на рассмотрение в Законодательное Собрание Калужской области п</w:t>
      </w:r>
      <w:r w:rsidR="00480A50" w:rsidRPr="00480A50">
        <w:rPr>
          <w:rFonts w:ascii="Times New Roman" w:eastAsia="Times New Roman" w:hAnsi="Times New Roman"/>
          <w:sz w:val="26"/>
          <w:szCs w:val="26"/>
          <w:lang w:eastAsia="ru-RU"/>
        </w:rPr>
        <w:t>роект закона Калужской области</w:t>
      </w:r>
      <w:r w:rsidR="00480A50" w:rsidRPr="00480A50">
        <w:rPr>
          <w:rFonts w:ascii="Times New Roman" w:hAnsi="Times New Roman"/>
          <w:bCs/>
          <w:sz w:val="26"/>
          <w:szCs w:val="26"/>
        </w:rPr>
        <w:t xml:space="preserve"> «</w:t>
      </w:r>
      <w:bookmarkStart w:id="0" w:name="_Hlk80259530"/>
      <w:r w:rsidR="00E5040A">
        <w:rPr>
          <w:rFonts w:ascii="Times New Roman" w:hAnsi="Times New Roman"/>
          <w:bCs/>
          <w:sz w:val="26"/>
          <w:szCs w:val="26"/>
        </w:rPr>
        <w:t>О</w:t>
      </w:r>
      <w:r w:rsidR="00E5040A" w:rsidRPr="00E5040A">
        <w:rPr>
          <w:rFonts w:ascii="Times New Roman" w:hAnsi="Times New Roman"/>
          <w:bCs/>
          <w:sz w:val="26"/>
          <w:szCs w:val="26"/>
        </w:rPr>
        <w:t xml:space="preserve">б организации и обеспечении отдыха и оздоровления детей в </w:t>
      </w:r>
      <w:r w:rsidR="00E5040A">
        <w:rPr>
          <w:rFonts w:ascii="Times New Roman" w:hAnsi="Times New Roman"/>
          <w:bCs/>
          <w:sz w:val="26"/>
          <w:szCs w:val="26"/>
        </w:rPr>
        <w:t>К</w:t>
      </w:r>
      <w:r w:rsidR="00E5040A" w:rsidRPr="00E5040A">
        <w:rPr>
          <w:rFonts w:ascii="Times New Roman" w:hAnsi="Times New Roman"/>
          <w:bCs/>
          <w:sz w:val="26"/>
          <w:szCs w:val="26"/>
        </w:rPr>
        <w:t>алужской области</w:t>
      </w:r>
      <w:bookmarkEnd w:id="0"/>
      <w:r w:rsidR="00480A50" w:rsidRPr="00480A50">
        <w:rPr>
          <w:rFonts w:ascii="Times New Roman" w:hAnsi="Times New Roman"/>
          <w:bCs/>
          <w:sz w:val="26"/>
          <w:szCs w:val="26"/>
        </w:rPr>
        <w:t>»</w:t>
      </w:r>
      <w:r w:rsidR="00186D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395A088" w14:textId="77777777" w:rsidR="007F7799" w:rsidRPr="00DF588A" w:rsidRDefault="007F779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588A">
        <w:rPr>
          <w:rFonts w:ascii="Times New Roman" w:eastAsia="Times New Roman" w:hAnsi="Times New Roman"/>
          <w:sz w:val="26"/>
          <w:szCs w:val="26"/>
          <w:lang w:eastAsia="ru-RU"/>
        </w:rPr>
        <w:t>Право представлять данный законопроект на заседании сессии Законодательного Собрания Калужской области предоставляю министру образования и науки Калужской области Аникееву Александру Сергеевичу.</w:t>
      </w:r>
    </w:p>
    <w:p w14:paraId="5E3C4DD5" w14:textId="77777777" w:rsidR="007F7799" w:rsidRPr="00DF588A" w:rsidRDefault="007F779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2C8B5" w14:textId="6C63C0C1" w:rsidR="00152019" w:rsidRPr="00DF588A" w:rsidRDefault="007F779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588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на </w:t>
      </w:r>
      <w:r w:rsidR="00E5040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F588A">
        <w:rPr>
          <w:rFonts w:ascii="Times New Roman" w:eastAsia="Times New Roman" w:hAnsi="Times New Roman"/>
          <w:sz w:val="26"/>
          <w:szCs w:val="26"/>
          <w:lang w:eastAsia="ru-RU"/>
        </w:rPr>
        <w:t xml:space="preserve"> л. в </w:t>
      </w:r>
      <w:r w:rsidR="00E504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F588A">
        <w:rPr>
          <w:rFonts w:ascii="Times New Roman" w:eastAsia="Times New Roman" w:hAnsi="Times New Roman"/>
          <w:sz w:val="26"/>
          <w:szCs w:val="26"/>
          <w:lang w:eastAsia="ru-RU"/>
        </w:rPr>
        <w:t xml:space="preserve"> экз.</w:t>
      </w:r>
    </w:p>
    <w:p w14:paraId="165AA9EA" w14:textId="77777777" w:rsidR="00152019" w:rsidRPr="00DF588A" w:rsidRDefault="0015201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352789" w14:textId="77777777" w:rsidR="00152019" w:rsidRPr="00DF588A" w:rsidRDefault="0015201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3A8F15" w14:textId="77777777" w:rsidR="00152019" w:rsidRPr="00DF588A" w:rsidRDefault="00152019" w:rsidP="0015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528FEA13" w14:textId="77777777" w:rsidR="007F7799" w:rsidRPr="00DF588A" w:rsidRDefault="00FC487F" w:rsidP="001520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DF588A">
        <w:rPr>
          <w:rFonts w:ascii="Times New Roman" w:eastAsia="Times New Roman" w:hAnsi="Times New Roman"/>
          <w:b/>
          <w:sz w:val="26"/>
          <w:szCs w:val="20"/>
          <w:lang w:eastAsia="ru-RU"/>
        </w:rPr>
        <w:t>В.В. Шапша</w:t>
      </w:r>
    </w:p>
    <w:p w14:paraId="7613C5BF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963156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EFA14E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0C3149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4E6708" w14:textId="77777777" w:rsidR="00ED2B87" w:rsidRPr="00DF588A" w:rsidRDefault="00ED2B87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D356A0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AF2539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33C12B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8650B5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D31189" w14:textId="77777777" w:rsidR="007F7799" w:rsidRPr="00DF588A" w:rsidRDefault="007F7799" w:rsidP="007F779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54902F" w14:textId="77777777" w:rsidR="004570DD" w:rsidRPr="00DF588A" w:rsidRDefault="004570DD" w:rsidP="007F77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2C25A1" w14:textId="22EBA0E3" w:rsidR="00AA7D72" w:rsidRDefault="00A81794" w:rsidP="004570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Калиничев О.А.</w:t>
      </w:r>
    </w:p>
    <w:p w14:paraId="57AC6110" w14:textId="12A9C4EA" w:rsidR="00480A50" w:rsidRDefault="00480A50" w:rsidP="004570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(4842)719-</w:t>
      </w:r>
      <w:r w:rsidR="00A81794">
        <w:rPr>
          <w:rFonts w:ascii="Times New Roman" w:eastAsia="Times New Roman" w:hAnsi="Times New Roman"/>
          <w:sz w:val="20"/>
          <w:szCs w:val="20"/>
          <w:lang w:eastAsia="ru-RU"/>
        </w:rPr>
        <w:t>259</w:t>
      </w:r>
    </w:p>
    <w:p w14:paraId="15F40620" w14:textId="77777777" w:rsidR="004877C7" w:rsidRPr="00DF588A" w:rsidRDefault="004877C7" w:rsidP="004570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1478E9" w14:textId="77777777" w:rsidR="00007177" w:rsidRPr="00DF588A" w:rsidRDefault="007F7799" w:rsidP="00007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F588A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007177" w:rsidRPr="00DF588A">
        <w:rPr>
          <w:rFonts w:ascii="Times New Roman" w:hAnsi="Times New Roman"/>
          <w:bCs/>
          <w:sz w:val="24"/>
          <w:szCs w:val="24"/>
        </w:rPr>
        <w:t>роект</w:t>
      </w:r>
    </w:p>
    <w:p w14:paraId="62CA0876" w14:textId="77777777" w:rsidR="00007177" w:rsidRPr="00DF588A" w:rsidRDefault="00007177" w:rsidP="0000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B378B8" w14:textId="77777777" w:rsidR="00007177" w:rsidRPr="00DF588A" w:rsidRDefault="00007177" w:rsidP="0000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588A">
        <w:rPr>
          <w:rFonts w:ascii="Times New Roman" w:hAnsi="Times New Roman"/>
          <w:b/>
          <w:bCs/>
          <w:sz w:val="26"/>
          <w:szCs w:val="26"/>
        </w:rPr>
        <w:t>КАЛУЖСКАЯ ОБЛАСТЬ</w:t>
      </w:r>
    </w:p>
    <w:p w14:paraId="2F2B3397" w14:textId="77777777" w:rsidR="00007177" w:rsidRPr="00DF588A" w:rsidRDefault="00007177" w:rsidP="0000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66EE5D" w14:textId="77777777" w:rsidR="00007177" w:rsidRPr="00DF588A" w:rsidRDefault="00007177" w:rsidP="0000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F588A">
        <w:rPr>
          <w:rFonts w:ascii="Times New Roman" w:hAnsi="Times New Roman"/>
          <w:b/>
          <w:bCs/>
          <w:sz w:val="26"/>
          <w:szCs w:val="26"/>
        </w:rPr>
        <w:t>ЗАКОН</w:t>
      </w:r>
    </w:p>
    <w:p w14:paraId="32D33CB4" w14:textId="77777777" w:rsidR="00007177" w:rsidRPr="00DF588A" w:rsidRDefault="00007177" w:rsidP="00007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CCC93D7" w14:textId="7445B4E9" w:rsidR="004A507B" w:rsidRPr="00385733" w:rsidRDefault="00186DE3" w:rsidP="002B6FF4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385733">
        <w:rPr>
          <w:rFonts w:ascii="Times New Roman" w:hAnsi="Times New Roman"/>
          <w:b/>
          <w:bCs/>
          <w:sz w:val="26"/>
          <w:szCs w:val="26"/>
        </w:rPr>
        <w:t>«</w:t>
      </w:r>
      <w:bookmarkStart w:id="1" w:name="_Hlk76651758"/>
      <w:r w:rsidRPr="00385733">
        <w:rPr>
          <w:rFonts w:ascii="Times New Roman" w:hAnsi="Times New Roman"/>
          <w:b/>
          <w:bCs/>
          <w:sz w:val="26"/>
          <w:szCs w:val="26"/>
        </w:rPr>
        <w:t>О</w:t>
      </w:r>
      <w:r w:rsidR="00F55ADD">
        <w:rPr>
          <w:rFonts w:ascii="Times New Roman" w:hAnsi="Times New Roman"/>
          <w:b/>
          <w:bCs/>
          <w:sz w:val="26"/>
          <w:szCs w:val="26"/>
        </w:rPr>
        <w:t xml:space="preserve">Б ОРГАНИЗАЦИИ </w:t>
      </w:r>
      <w:r w:rsidR="004877C7">
        <w:rPr>
          <w:rFonts w:ascii="Times New Roman" w:hAnsi="Times New Roman"/>
          <w:b/>
          <w:bCs/>
          <w:sz w:val="26"/>
          <w:szCs w:val="26"/>
        </w:rPr>
        <w:t xml:space="preserve">И ОБЕСПЕЧЕНИИ </w:t>
      </w:r>
      <w:r w:rsidR="00F55ADD">
        <w:rPr>
          <w:rFonts w:ascii="Times New Roman" w:hAnsi="Times New Roman"/>
          <w:b/>
          <w:bCs/>
          <w:sz w:val="26"/>
          <w:szCs w:val="26"/>
        </w:rPr>
        <w:t>ОТДЫХА И ОЗДОРОВЛЕНИЯ ДЕТЕЙ В КА</w:t>
      </w:r>
      <w:r w:rsidRPr="00385733">
        <w:rPr>
          <w:rFonts w:ascii="Times New Roman" w:hAnsi="Times New Roman"/>
          <w:b/>
          <w:bCs/>
          <w:sz w:val="26"/>
          <w:szCs w:val="26"/>
        </w:rPr>
        <w:t>ЛУЖСКОЙ ОБЛАСТИ</w:t>
      </w:r>
      <w:bookmarkEnd w:id="1"/>
      <w:r w:rsidRPr="00385733">
        <w:rPr>
          <w:rFonts w:ascii="Times New Roman" w:hAnsi="Times New Roman"/>
          <w:b/>
          <w:bCs/>
          <w:sz w:val="26"/>
          <w:szCs w:val="26"/>
        </w:rPr>
        <w:t>»</w:t>
      </w:r>
    </w:p>
    <w:p w14:paraId="7F507FC2" w14:textId="77777777" w:rsidR="00186DE3" w:rsidRPr="00DF588A" w:rsidRDefault="00186DE3" w:rsidP="004A507B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14:paraId="4E4241F7" w14:textId="77777777" w:rsidR="00007177" w:rsidRPr="00DF588A" w:rsidRDefault="00007177" w:rsidP="000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88A">
        <w:rPr>
          <w:rFonts w:ascii="Times New Roman" w:hAnsi="Times New Roman" w:cs="Times New Roman"/>
          <w:sz w:val="26"/>
          <w:szCs w:val="26"/>
        </w:rPr>
        <w:t>Принят</w:t>
      </w:r>
    </w:p>
    <w:p w14:paraId="5EE990BF" w14:textId="77777777" w:rsidR="00007177" w:rsidRPr="00DF588A" w:rsidRDefault="00007177" w:rsidP="000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88A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4162DE6E" w14:textId="77777777" w:rsidR="002B6FF4" w:rsidRDefault="00007177" w:rsidP="000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88A">
        <w:rPr>
          <w:rFonts w:ascii="Times New Roman" w:hAnsi="Times New Roman" w:cs="Times New Roman"/>
          <w:sz w:val="26"/>
          <w:szCs w:val="26"/>
        </w:rPr>
        <w:t xml:space="preserve">Законодательного Собрания </w:t>
      </w:r>
    </w:p>
    <w:p w14:paraId="08FC0326" w14:textId="77777777" w:rsidR="00007177" w:rsidRPr="00DF588A" w:rsidRDefault="00007177" w:rsidP="000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88A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47116C78" w14:textId="77777777" w:rsidR="00007177" w:rsidRPr="00DF588A" w:rsidRDefault="00007177" w:rsidP="000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88A">
        <w:rPr>
          <w:rFonts w:ascii="Times New Roman" w:hAnsi="Times New Roman" w:cs="Times New Roman"/>
          <w:sz w:val="26"/>
          <w:szCs w:val="26"/>
        </w:rPr>
        <w:t>от ____________</w:t>
      </w:r>
      <w:proofErr w:type="gramStart"/>
      <w:r w:rsidRPr="00DF588A">
        <w:rPr>
          <w:rFonts w:ascii="Times New Roman" w:hAnsi="Times New Roman" w:cs="Times New Roman"/>
          <w:sz w:val="26"/>
          <w:szCs w:val="26"/>
        </w:rPr>
        <w:t>_  №</w:t>
      </w:r>
      <w:proofErr w:type="gramEnd"/>
      <w:r w:rsidRPr="00DF588A">
        <w:rPr>
          <w:rFonts w:ascii="Times New Roman" w:hAnsi="Times New Roman" w:cs="Times New Roman"/>
          <w:sz w:val="26"/>
          <w:szCs w:val="26"/>
        </w:rPr>
        <w:t xml:space="preserve"> _______</w:t>
      </w:r>
    </w:p>
    <w:p w14:paraId="4BFD3598" w14:textId="4BFDDA44" w:rsidR="00404B82" w:rsidRPr="00F55ADD" w:rsidRDefault="00404B82" w:rsidP="00404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05945AB3" w14:textId="1FEFEDBB" w:rsidR="00F55ADD" w:rsidRPr="00F55ADD" w:rsidRDefault="00F55ADD" w:rsidP="00F55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55ADD">
        <w:rPr>
          <w:rFonts w:ascii="Times New Roman" w:eastAsiaTheme="minorHAnsi" w:hAnsi="Times New Roman"/>
          <w:sz w:val="26"/>
          <w:szCs w:val="26"/>
        </w:rPr>
        <w:t xml:space="preserve">Настоящий Закон принят </w:t>
      </w:r>
      <w:bookmarkStart w:id="2" w:name="_Hlk76651852"/>
      <w:r w:rsidRPr="00F55ADD">
        <w:rPr>
          <w:rFonts w:ascii="Times New Roman" w:eastAsiaTheme="minorHAnsi" w:hAnsi="Times New Roman"/>
          <w:sz w:val="26"/>
          <w:szCs w:val="26"/>
        </w:rPr>
        <w:t>в целях реализации полномочий Кал</w:t>
      </w:r>
      <w:r w:rsidR="00381B62">
        <w:rPr>
          <w:rFonts w:ascii="Times New Roman" w:eastAsiaTheme="minorHAnsi" w:hAnsi="Times New Roman"/>
          <w:sz w:val="26"/>
          <w:szCs w:val="26"/>
        </w:rPr>
        <w:t>ужс</w:t>
      </w:r>
      <w:r w:rsidRPr="00F55ADD">
        <w:rPr>
          <w:rFonts w:ascii="Times New Roman" w:eastAsiaTheme="minorHAnsi" w:hAnsi="Times New Roman"/>
          <w:sz w:val="26"/>
          <w:szCs w:val="26"/>
        </w:rPr>
        <w:t xml:space="preserve">кой области в сфере организации и обеспечения отдыха и оздоровления детей, установленных положениями Федерального </w:t>
      </w:r>
      <w:hyperlink r:id="rId6" w:history="1">
        <w:r w:rsidRPr="006D0D0C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6D0D0C">
        <w:rPr>
          <w:rFonts w:ascii="Times New Roman" w:eastAsiaTheme="minorHAnsi" w:hAnsi="Times New Roman"/>
          <w:sz w:val="26"/>
          <w:szCs w:val="26"/>
        </w:rPr>
        <w:t xml:space="preserve"> </w:t>
      </w:r>
      <w:r w:rsidR="006D0D0C">
        <w:rPr>
          <w:rFonts w:ascii="Times New Roman" w:eastAsiaTheme="minorHAnsi" w:hAnsi="Times New Roman"/>
          <w:sz w:val="26"/>
          <w:szCs w:val="26"/>
        </w:rPr>
        <w:t>«</w:t>
      </w:r>
      <w:r w:rsidRPr="006D0D0C">
        <w:rPr>
          <w:rFonts w:ascii="Times New Roman" w:eastAsiaTheme="minorHAnsi" w:hAnsi="Times New Roman"/>
          <w:sz w:val="26"/>
          <w:szCs w:val="26"/>
        </w:rPr>
        <w:t>Об основных гарантиях прав ребенка в Российской Федерации</w:t>
      </w:r>
      <w:r w:rsidR="006D0D0C">
        <w:rPr>
          <w:rFonts w:ascii="Times New Roman" w:eastAsiaTheme="minorHAnsi" w:hAnsi="Times New Roman"/>
          <w:sz w:val="26"/>
          <w:szCs w:val="26"/>
        </w:rPr>
        <w:t>»</w:t>
      </w:r>
      <w:r w:rsidRPr="006D0D0C">
        <w:rPr>
          <w:rFonts w:ascii="Times New Roman" w:eastAsiaTheme="minorHAnsi" w:hAnsi="Times New Roman"/>
          <w:sz w:val="26"/>
          <w:szCs w:val="26"/>
        </w:rPr>
        <w:t xml:space="preserve"> и Федерального </w:t>
      </w:r>
      <w:hyperlink r:id="rId7" w:history="1">
        <w:r w:rsidRPr="006D0D0C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6D0D0C">
        <w:rPr>
          <w:rFonts w:ascii="Times New Roman" w:eastAsiaTheme="minorHAnsi" w:hAnsi="Times New Roman"/>
          <w:sz w:val="26"/>
          <w:szCs w:val="26"/>
        </w:rPr>
        <w:t xml:space="preserve"> </w:t>
      </w:r>
      <w:r w:rsidR="006D0D0C">
        <w:rPr>
          <w:rFonts w:ascii="Times New Roman" w:eastAsiaTheme="minorHAnsi" w:hAnsi="Times New Roman"/>
          <w:sz w:val="26"/>
          <w:szCs w:val="26"/>
        </w:rPr>
        <w:t>«</w:t>
      </w:r>
      <w:r w:rsidRPr="006D0D0C">
        <w:rPr>
          <w:rFonts w:ascii="Times New Roman" w:eastAsiaTheme="minorHAnsi" w:hAnsi="Times New Roman"/>
          <w:sz w:val="26"/>
          <w:szCs w:val="26"/>
        </w:rPr>
        <w:t>О</w:t>
      </w:r>
      <w:r w:rsidRPr="00F55ADD">
        <w:rPr>
          <w:rFonts w:ascii="Times New Roman" w:eastAsiaTheme="minorHAnsi" w:hAnsi="Times New Roman"/>
          <w:sz w:val="26"/>
          <w:szCs w:val="26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D0D0C">
        <w:rPr>
          <w:rFonts w:ascii="Times New Roman" w:eastAsiaTheme="minorHAnsi" w:hAnsi="Times New Roman"/>
          <w:sz w:val="26"/>
          <w:szCs w:val="26"/>
        </w:rPr>
        <w:t>»</w:t>
      </w:r>
      <w:bookmarkEnd w:id="2"/>
      <w:r w:rsidRPr="00F55ADD">
        <w:rPr>
          <w:rFonts w:ascii="Times New Roman" w:eastAsiaTheme="minorHAnsi" w:hAnsi="Times New Roman"/>
          <w:sz w:val="26"/>
          <w:szCs w:val="26"/>
        </w:rPr>
        <w:t>.</w:t>
      </w:r>
    </w:p>
    <w:p w14:paraId="64AB3892" w14:textId="17A61906" w:rsidR="00404B82" w:rsidRDefault="00404B82" w:rsidP="00404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5E87C5A1" w14:textId="77777777" w:rsidR="00F83EAC" w:rsidRPr="00FE5911" w:rsidRDefault="00F83EAC" w:rsidP="00F8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6"/>
          <w:szCs w:val="26"/>
        </w:rPr>
      </w:pPr>
      <w:r w:rsidRPr="00FE5911">
        <w:rPr>
          <w:rFonts w:ascii="Times New Roman" w:eastAsiaTheme="minorHAnsi" w:hAnsi="Times New Roman"/>
          <w:b/>
          <w:bCs/>
          <w:sz w:val="26"/>
          <w:szCs w:val="26"/>
        </w:rPr>
        <w:t>Статья 1. Основные понятия, используемые в настоящем Законе</w:t>
      </w:r>
    </w:p>
    <w:p w14:paraId="6926F3B7" w14:textId="77777777" w:rsidR="00F83EAC" w:rsidRPr="00FE5911" w:rsidRDefault="00F83EAC" w:rsidP="00F8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16609650" w14:textId="28C83DB5" w:rsidR="00F83EAC" w:rsidRPr="00A24381" w:rsidRDefault="00F83EAC" w:rsidP="00F8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E5911">
        <w:rPr>
          <w:rFonts w:ascii="Times New Roman" w:eastAsiaTheme="minorHAnsi" w:hAnsi="Times New Roman"/>
          <w:sz w:val="26"/>
          <w:szCs w:val="26"/>
        </w:rPr>
        <w:t>Основные понятия, используемые в настоящем Законе, применяются в том же значении, что и в Федеральн</w:t>
      </w:r>
      <w:r w:rsidR="00FE5911">
        <w:rPr>
          <w:rFonts w:ascii="Times New Roman" w:eastAsiaTheme="minorHAnsi" w:hAnsi="Times New Roman"/>
          <w:sz w:val="26"/>
          <w:szCs w:val="26"/>
        </w:rPr>
        <w:t>ом</w:t>
      </w:r>
      <w:r w:rsidRPr="00FE5911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FE5911">
        <w:rPr>
          <w:rFonts w:ascii="Times New Roman" w:eastAsiaTheme="minorHAnsi" w:hAnsi="Times New Roman"/>
          <w:sz w:val="26"/>
          <w:szCs w:val="26"/>
        </w:rPr>
        <w:t>е</w:t>
      </w:r>
      <w:r w:rsidRPr="00FE5911">
        <w:rPr>
          <w:rFonts w:ascii="Times New Roman" w:eastAsiaTheme="minorHAnsi" w:hAnsi="Times New Roman"/>
          <w:sz w:val="26"/>
          <w:szCs w:val="26"/>
        </w:rPr>
        <w:t xml:space="preserve"> </w:t>
      </w:r>
      <w:r w:rsidR="00CA7894">
        <w:rPr>
          <w:rFonts w:ascii="Times New Roman" w:eastAsiaTheme="minorHAnsi" w:hAnsi="Times New Roman"/>
          <w:sz w:val="26"/>
          <w:szCs w:val="26"/>
        </w:rPr>
        <w:t xml:space="preserve">от 24 июля 1998 года № 124-ФЗ </w:t>
      </w:r>
      <w:r w:rsidR="00FE5911">
        <w:rPr>
          <w:rFonts w:ascii="Times New Roman" w:eastAsiaTheme="minorHAnsi" w:hAnsi="Times New Roman"/>
          <w:sz w:val="26"/>
          <w:szCs w:val="26"/>
        </w:rPr>
        <w:t>«</w:t>
      </w:r>
      <w:hyperlink r:id="rId8" w:history="1">
        <w:r w:rsidRPr="00FE5911">
          <w:rPr>
            <w:rFonts w:ascii="Times New Roman" w:eastAsiaTheme="minorHAnsi" w:hAnsi="Times New Roman"/>
            <w:sz w:val="26"/>
            <w:szCs w:val="26"/>
          </w:rPr>
          <w:t>Об основных гарантиях</w:t>
        </w:r>
      </w:hyperlink>
      <w:r w:rsidRPr="00FE5911">
        <w:rPr>
          <w:rFonts w:ascii="Times New Roman" w:eastAsiaTheme="minorHAnsi" w:hAnsi="Times New Roman"/>
          <w:sz w:val="26"/>
          <w:szCs w:val="26"/>
        </w:rPr>
        <w:t xml:space="preserve"> прав ребенка в Российской Федерации</w:t>
      </w:r>
      <w:r w:rsidR="00FE5911">
        <w:rPr>
          <w:rFonts w:ascii="Times New Roman" w:eastAsiaTheme="minorHAnsi" w:hAnsi="Times New Roman"/>
          <w:sz w:val="26"/>
          <w:szCs w:val="26"/>
        </w:rPr>
        <w:t>».</w:t>
      </w:r>
    </w:p>
    <w:p w14:paraId="1D0ACFFC" w14:textId="77777777" w:rsidR="00A27C99" w:rsidRDefault="00A27C99" w:rsidP="00A27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2D9B69C" w14:textId="3F3905FA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Статья 2. Принципы организации и обеспечения отдыха и оздоровления детей</w:t>
      </w:r>
      <w:r w:rsidR="00431E01" w:rsidRPr="00431E01">
        <w:t xml:space="preserve"> </w:t>
      </w:r>
      <w:r w:rsidR="00431E01" w:rsidRPr="00431E01">
        <w:rPr>
          <w:rFonts w:ascii="Times New Roman" w:eastAsiaTheme="minorHAnsi" w:hAnsi="Times New Roman"/>
          <w:b/>
          <w:bCs/>
          <w:sz w:val="26"/>
          <w:szCs w:val="26"/>
        </w:rPr>
        <w:t>в Калужской области</w:t>
      </w:r>
    </w:p>
    <w:p w14:paraId="5BF0F737" w14:textId="77777777" w:rsidR="00A27C99" w:rsidRDefault="00A27C99" w:rsidP="00A2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4648DFC8" w14:textId="398BC809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Организация и обеспечение отдыха и оздоровления детей основывается на следующих принципах:</w:t>
      </w:r>
    </w:p>
    <w:p w14:paraId="32EAACD8" w14:textId="6980E9E9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 приоритетного права детей на пользование системой отдыха</w:t>
      </w:r>
      <w:r w:rsidR="00A12FB9">
        <w:rPr>
          <w:rFonts w:ascii="Times New Roman" w:eastAsiaTheme="minorHAnsi" w:hAnsi="Times New Roman"/>
          <w:sz w:val="26"/>
          <w:szCs w:val="26"/>
        </w:rPr>
        <w:t xml:space="preserve"> и</w:t>
      </w:r>
      <w:r>
        <w:rPr>
          <w:rFonts w:ascii="Times New Roman" w:eastAsiaTheme="minorHAnsi" w:hAnsi="Times New Roman"/>
          <w:sz w:val="26"/>
          <w:szCs w:val="26"/>
        </w:rPr>
        <w:t xml:space="preserve"> оздоровления;</w:t>
      </w:r>
    </w:p>
    <w:p w14:paraId="6FF59CED" w14:textId="77777777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 приоритета интересов личности ребенка;</w:t>
      </w:r>
    </w:p>
    <w:p w14:paraId="3C9234B9" w14:textId="77777777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 безопасности жизни и здоровья детей;</w:t>
      </w:r>
    </w:p>
    <w:p w14:paraId="4FFD642A" w14:textId="0F676CF8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4) взаимодействия органов государственной власти Калужской области, органов местного самоуправления </w:t>
      </w:r>
      <w:r w:rsidR="00A12FB9">
        <w:rPr>
          <w:rFonts w:ascii="Times New Roman" w:eastAsiaTheme="minorHAnsi" w:hAnsi="Times New Roman"/>
          <w:sz w:val="26"/>
          <w:szCs w:val="26"/>
        </w:rPr>
        <w:t xml:space="preserve">Калужской области </w:t>
      </w:r>
      <w:r>
        <w:rPr>
          <w:rFonts w:ascii="Times New Roman" w:eastAsiaTheme="minorHAnsi" w:hAnsi="Times New Roman"/>
          <w:sz w:val="26"/>
          <w:szCs w:val="26"/>
        </w:rPr>
        <w:t xml:space="preserve">и организаций </w:t>
      </w:r>
      <w:r w:rsidR="00A12FB9" w:rsidRPr="00A12FB9">
        <w:rPr>
          <w:rFonts w:ascii="Times New Roman" w:eastAsiaTheme="minorHAnsi" w:hAnsi="Times New Roman"/>
          <w:sz w:val="26"/>
          <w:szCs w:val="26"/>
        </w:rPr>
        <w:t>отдыха детей и их оздоровления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14:paraId="455EA4D9" w14:textId="71E521DF" w:rsidR="00A27C99" w:rsidRDefault="00A27C99" w:rsidP="00A2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приоритетного права детей, проживающих на территории </w:t>
      </w:r>
      <w:r w:rsidR="00A12FB9">
        <w:rPr>
          <w:rFonts w:ascii="Times New Roman" w:eastAsiaTheme="minorHAnsi" w:hAnsi="Times New Roman"/>
          <w:sz w:val="26"/>
          <w:szCs w:val="26"/>
        </w:rPr>
        <w:t>Калужской</w:t>
      </w:r>
      <w:r>
        <w:rPr>
          <w:rFonts w:ascii="Times New Roman" w:eastAsiaTheme="minorHAnsi" w:hAnsi="Times New Roman"/>
          <w:sz w:val="26"/>
          <w:szCs w:val="26"/>
        </w:rPr>
        <w:t xml:space="preserve"> области, на отдых</w:t>
      </w:r>
      <w:r w:rsidR="00A12FB9">
        <w:rPr>
          <w:rFonts w:ascii="Times New Roman" w:eastAsiaTheme="minorHAnsi" w:hAnsi="Times New Roman"/>
          <w:sz w:val="26"/>
          <w:szCs w:val="26"/>
        </w:rPr>
        <w:t xml:space="preserve"> и</w:t>
      </w:r>
      <w:r>
        <w:rPr>
          <w:rFonts w:ascii="Times New Roman" w:eastAsiaTheme="minorHAnsi" w:hAnsi="Times New Roman"/>
          <w:sz w:val="26"/>
          <w:szCs w:val="26"/>
        </w:rPr>
        <w:t xml:space="preserve"> оздоровление в организациях</w:t>
      </w:r>
      <w:r w:rsidR="00A12FB9" w:rsidRPr="00A12FB9">
        <w:t xml:space="preserve"> </w:t>
      </w:r>
      <w:r w:rsidR="00A12FB9" w:rsidRPr="00A12FB9">
        <w:rPr>
          <w:rFonts w:ascii="Times New Roman" w:eastAsiaTheme="minorHAnsi" w:hAnsi="Times New Roman"/>
          <w:sz w:val="26"/>
          <w:szCs w:val="26"/>
        </w:rPr>
        <w:t>отдыха детей и их оздоровления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bookmarkStart w:id="3" w:name="_Hlk76474900"/>
      <w:r>
        <w:rPr>
          <w:rFonts w:ascii="Times New Roman" w:eastAsiaTheme="minorHAnsi" w:hAnsi="Times New Roman"/>
          <w:sz w:val="26"/>
          <w:szCs w:val="26"/>
        </w:rPr>
        <w:t xml:space="preserve">расположенных на территории </w:t>
      </w:r>
      <w:r w:rsidR="00A12FB9">
        <w:rPr>
          <w:rFonts w:ascii="Times New Roman" w:eastAsiaTheme="minorHAnsi" w:hAnsi="Times New Roman"/>
          <w:sz w:val="26"/>
          <w:szCs w:val="26"/>
        </w:rPr>
        <w:t>Калужской</w:t>
      </w:r>
      <w:r>
        <w:rPr>
          <w:rFonts w:ascii="Times New Roman" w:eastAsiaTheme="minorHAnsi" w:hAnsi="Times New Roman"/>
          <w:sz w:val="26"/>
          <w:szCs w:val="26"/>
        </w:rPr>
        <w:t xml:space="preserve"> области.</w:t>
      </w:r>
      <w:bookmarkEnd w:id="3"/>
    </w:p>
    <w:p w14:paraId="36893277" w14:textId="77777777" w:rsidR="004877C7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780D4245" w14:textId="5EAD0E68" w:rsidR="004877C7" w:rsidRPr="0079335B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>Статья 3. Организация и обеспечение отдыха и оздоровления детей</w:t>
      </w:r>
    </w:p>
    <w:p w14:paraId="67697A55" w14:textId="77777777" w:rsidR="004877C7" w:rsidRPr="0079335B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043D44B3" w14:textId="09156731" w:rsidR="004877C7" w:rsidRPr="0079335B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Отдых и оздоровление детей в соответствии с настоящим Законом организовываются для детей постоянно или преимущественно проживающих на территории Калужской области в возрасте от 7 до 17 лет включительно на баз</w:t>
      </w:r>
      <w:r w:rsidR="00A24381" w:rsidRPr="0079335B">
        <w:rPr>
          <w:rFonts w:ascii="Times New Roman" w:eastAsiaTheme="minorHAnsi" w:hAnsi="Times New Roman"/>
          <w:sz w:val="26"/>
          <w:szCs w:val="26"/>
        </w:rPr>
        <w:t>ах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</w:t>
      </w:r>
      <w:r w:rsidRPr="0079335B">
        <w:rPr>
          <w:rFonts w:ascii="Times New Roman" w:eastAsiaTheme="minorHAnsi" w:hAnsi="Times New Roman"/>
          <w:sz w:val="26"/>
          <w:szCs w:val="26"/>
        </w:rPr>
        <w:lastRenderedPageBreak/>
        <w:t xml:space="preserve">организаций отдыха детей и их оздоровления, расположенных как в Калужской области, так и за пределами Калужской области, в том числе за пределами Российской Федерации, при условии обязательного обеспечения организации безопасности отдыха и оздоровления организованных групп детей </w:t>
      </w:r>
      <w:r w:rsidR="007D390E">
        <w:rPr>
          <w:rFonts w:ascii="Times New Roman" w:eastAsiaTheme="minorHAnsi" w:hAnsi="Times New Roman"/>
          <w:sz w:val="26"/>
          <w:szCs w:val="26"/>
        </w:rPr>
        <w:t>и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безопасности их проезда к местам отдыха</w:t>
      </w:r>
      <w:r w:rsidR="007D390E">
        <w:rPr>
          <w:rFonts w:ascii="Times New Roman" w:eastAsiaTheme="minorHAnsi" w:hAnsi="Times New Roman"/>
          <w:sz w:val="26"/>
          <w:szCs w:val="26"/>
        </w:rPr>
        <w:t xml:space="preserve"> и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оздоровления и обратно. </w:t>
      </w:r>
    </w:p>
    <w:p w14:paraId="38CF9F26" w14:textId="101933F9" w:rsidR="005D6A5C" w:rsidRPr="0079335B" w:rsidRDefault="005D6A5C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22800F19" w14:textId="25CFEB2E" w:rsidR="004877C7" w:rsidRPr="0079335B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0A4CF31B" w14:textId="2E0ED596" w:rsidR="004877C7" w:rsidRPr="0079335B" w:rsidRDefault="004877C7" w:rsidP="004877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4" w:name="_Hlk75787744"/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4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. Полномочия </w:t>
      </w:r>
      <w:r w:rsidR="00431E01" w:rsidRPr="0079335B">
        <w:rPr>
          <w:rFonts w:ascii="Times New Roman" w:eastAsiaTheme="minorHAnsi" w:hAnsi="Times New Roman"/>
          <w:b/>
          <w:bCs/>
          <w:sz w:val="26"/>
          <w:szCs w:val="26"/>
        </w:rPr>
        <w:t>Законодательного Собрания Калужской области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 в сфере организации и обеспечения отдыха и оздоровления детей</w:t>
      </w:r>
      <w:r w:rsidR="00431E01"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 в Калужской области</w:t>
      </w:r>
    </w:p>
    <w:bookmarkEnd w:id="4"/>
    <w:p w14:paraId="347E06EC" w14:textId="61DC62F3" w:rsidR="004877C7" w:rsidRPr="0079335B" w:rsidRDefault="004877C7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1D84A555" w14:textId="1E729BEF" w:rsidR="00431E01" w:rsidRPr="0079335B" w:rsidRDefault="00AE2490" w:rsidP="00AE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5" w:name="_Hlk75788074"/>
      <w:r w:rsidRPr="0079335B">
        <w:rPr>
          <w:rFonts w:ascii="Times New Roman" w:eastAsiaTheme="minorHAnsi" w:hAnsi="Times New Roman"/>
          <w:sz w:val="26"/>
          <w:szCs w:val="26"/>
        </w:rPr>
        <w:t xml:space="preserve">К полномочиям Законодательного Собрания Калужской области в сфере 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>организации и обеспечения отдыха и оздоровления детей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</w:t>
      </w:r>
      <w:bookmarkStart w:id="6" w:name="_Hlk75787576"/>
      <w:r w:rsidRPr="0079335B">
        <w:rPr>
          <w:rFonts w:ascii="Times New Roman" w:eastAsiaTheme="minorHAnsi" w:hAnsi="Times New Roman"/>
          <w:sz w:val="26"/>
          <w:szCs w:val="26"/>
        </w:rPr>
        <w:t>в Калужской области</w:t>
      </w:r>
      <w:bookmarkEnd w:id="6"/>
      <w:r w:rsidRPr="0079335B">
        <w:rPr>
          <w:rFonts w:ascii="Times New Roman" w:eastAsiaTheme="minorHAnsi" w:hAnsi="Times New Roman"/>
          <w:sz w:val="26"/>
          <w:szCs w:val="26"/>
        </w:rPr>
        <w:t xml:space="preserve"> относятся:</w:t>
      </w:r>
    </w:p>
    <w:bookmarkEnd w:id="5"/>
    <w:p w14:paraId="62CA30C8" w14:textId="479B4672" w:rsidR="00431E01" w:rsidRPr="0079335B" w:rsidRDefault="00AE2490" w:rsidP="00AE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1) принятие законов Калужской области и иных нормативных правовых актов в сфере 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 xml:space="preserve">организации и обеспечения отдыха и оздоровления детей </w:t>
      </w:r>
      <w:r w:rsidRPr="0079335B">
        <w:rPr>
          <w:rFonts w:ascii="Times New Roman" w:eastAsiaTheme="minorHAnsi" w:hAnsi="Times New Roman"/>
          <w:sz w:val="26"/>
          <w:szCs w:val="26"/>
        </w:rPr>
        <w:t>в Калужской области;</w:t>
      </w:r>
    </w:p>
    <w:p w14:paraId="68D344C2" w14:textId="2230E47B" w:rsidR="00AE2490" w:rsidRPr="0079335B" w:rsidRDefault="00CA7894" w:rsidP="00AE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>) осуществл</w:t>
      </w:r>
      <w:r w:rsidR="00896410">
        <w:rPr>
          <w:rFonts w:ascii="Times New Roman" w:eastAsiaTheme="minorHAnsi" w:hAnsi="Times New Roman"/>
          <w:sz w:val="26"/>
          <w:szCs w:val="26"/>
        </w:rPr>
        <w:t xml:space="preserve">ение 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>контрол</w:t>
      </w:r>
      <w:r w:rsidR="00896410">
        <w:rPr>
          <w:rFonts w:ascii="Times New Roman" w:eastAsiaTheme="minorHAnsi" w:hAnsi="Times New Roman"/>
          <w:sz w:val="26"/>
          <w:szCs w:val="26"/>
        </w:rPr>
        <w:t>я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за исполнением законов 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>Калужской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области в сфере организации и обеспечения отдыха и оздоровления детей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 xml:space="preserve"> в Калужской области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>;</w:t>
      </w:r>
    </w:p>
    <w:p w14:paraId="63CAD98D" w14:textId="20FD1661" w:rsidR="00F83EAC" w:rsidRDefault="00CA7894" w:rsidP="00AE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>) осуществл</w:t>
      </w:r>
      <w:r w:rsidR="00896410">
        <w:rPr>
          <w:rFonts w:ascii="Times New Roman" w:eastAsiaTheme="minorHAnsi" w:hAnsi="Times New Roman"/>
          <w:sz w:val="26"/>
          <w:szCs w:val="26"/>
        </w:rPr>
        <w:t>ение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ины</w:t>
      </w:r>
      <w:r w:rsidR="00896410">
        <w:rPr>
          <w:rFonts w:ascii="Times New Roman" w:eastAsiaTheme="minorHAnsi" w:hAnsi="Times New Roman"/>
          <w:sz w:val="26"/>
          <w:szCs w:val="26"/>
        </w:rPr>
        <w:t>х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полномочи</w:t>
      </w:r>
      <w:r w:rsidR="00896410">
        <w:rPr>
          <w:rFonts w:ascii="Times New Roman" w:eastAsiaTheme="minorHAnsi" w:hAnsi="Times New Roman"/>
          <w:sz w:val="26"/>
          <w:szCs w:val="26"/>
        </w:rPr>
        <w:t>й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>, установленны</w:t>
      </w:r>
      <w:r w:rsidR="00896410">
        <w:rPr>
          <w:rFonts w:ascii="Times New Roman" w:eastAsiaTheme="minorHAnsi" w:hAnsi="Times New Roman"/>
          <w:sz w:val="26"/>
          <w:szCs w:val="26"/>
        </w:rPr>
        <w:t>х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федеральными законами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 xml:space="preserve"> 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и законами </w:t>
      </w:r>
      <w:r w:rsidR="00431E01" w:rsidRPr="0079335B">
        <w:rPr>
          <w:rFonts w:ascii="Times New Roman" w:eastAsiaTheme="minorHAnsi" w:hAnsi="Times New Roman"/>
          <w:sz w:val="26"/>
          <w:szCs w:val="26"/>
        </w:rPr>
        <w:t>Калужской</w:t>
      </w:r>
      <w:r w:rsidR="00AE2490" w:rsidRPr="0079335B">
        <w:rPr>
          <w:rFonts w:ascii="Times New Roman" w:eastAsiaTheme="minorHAnsi" w:hAnsi="Times New Roman"/>
          <w:sz w:val="26"/>
          <w:szCs w:val="26"/>
        </w:rPr>
        <w:t xml:space="preserve"> области.</w:t>
      </w:r>
    </w:p>
    <w:p w14:paraId="0714111D" w14:textId="38D7CAB2" w:rsidR="00F83EAC" w:rsidRDefault="00F83EAC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7523EC18" w14:textId="39B858CE" w:rsidR="007F531C" w:rsidRPr="000309EE" w:rsidRDefault="00431E01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7" w:name="_Hlk75789836"/>
      <w:r w:rsidRPr="000309EE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5</w:t>
      </w:r>
      <w:r w:rsidRPr="000309EE">
        <w:rPr>
          <w:rFonts w:ascii="Times New Roman" w:eastAsiaTheme="minorHAnsi" w:hAnsi="Times New Roman"/>
          <w:b/>
          <w:bCs/>
          <w:sz w:val="26"/>
          <w:szCs w:val="26"/>
        </w:rPr>
        <w:t xml:space="preserve">. Полномочия </w:t>
      </w:r>
      <w:r w:rsidR="000309EE" w:rsidRPr="000309EE">
        <w:rPr>
          <w:rFonts w:ascii="Times New Roman" w:eastAsiaTheme="minorHAnsi" w:hAnsi="Times New Roman"/>
          <w:b/>
          <w:bCs/>
          <w:sz w:val="26"/>
          <w:szCs w:val="26"/>
        </w:rPr>
        <w:t>Правительства</w:t>
      </w:r>
      <w:r w:rsidRPr="000309EE">
        <w:rPr>
          <w:rFonts w:ascii="Times New Roman" w:eastAsiaTheme="minorHAnsi" w:hAnsi="Times New Roman"/>
          <w:b/>
          <w:bCs/>
          <w:sz w:val="26"/>
          <w:szCs w:val="26"/>
        </w:rPr>
        <w:t xml:space="preserve"> Калужской области в сфере организации и обеспечения отдыха и оздоровления детей в Калужской области</w:t>
      </w:r>
    </w:p>
    <w:bookmarkEnd w:id="7"/>
    <w:p w14:paraId="790F754A" w14:textId="61138BA5" w:rsidR="007F531C" w:rsidRDefault="007F531C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70CE35A8" w14:textId="38A6D1C9" w:rsidR="000309EE" w:rsidRDefault="000309EE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8" w:name="_Hlk75789924"/>
      <w:r w:rsidRPr="000309EE">
        <w:rPr>
          <w:rFonts w:ascii="Times New Roman" w:eastAsiaTheme="minorHAnsi" w:hAnsi="Times New Roman"/>
          <w:sz w:val="26"/>
          <w:szCs w:val="26"/>
        </w:rPr>
        <w:t xml:space="preserve">К полномочиям </w:t>
      </w:r>
      <w:r>
        <w:rPr>
          <w:rFonts w:ascii="Times New Roman" w:eastAsiaTheme="minorHAnsi" w:hAnsi="Times New Roman"/>
          <w:sz w:val="26"/>
          <w:szCs w:val="26"/>
        </w:rPr>
        <w:t>Правительства</w:t>
      </w:r>
      <w:r w:rsidRPr="000309EE">
        <w:rPr>
          <w:rFonts w:ascii="Times New Roman" w:eastAsiaTheme="minorHAnsi" w:hAnsi="Times New Roman"/>
          <w:sz w:val="26"/>
          <w:szCs w:val="26"/>
        </w:rPr>
        <w:t xml:space="preserve"> Калужской области в сфере организации и обеспечения отдыха и оздоровления детей в Калужской области относятся:</w:t>
      </w:r>
    </w:p>
    <w:bookmarkEnd w:id="8"/>
    <w:p w14:paraId="72CAF092" w14:textId="6E7C0819" w:rsidR="000309EE" w:rsidRDefault="000309EE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6407F945" w14:textId="561B677F" w:rsidR="000309EE" w:rsidRDefault="000309EE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309EE">
        <w:rPr>
          <w:rFonts w:ascii="Times New Roman" w:eastAsiaTheme="minorHAnsi" w:hAnsi="Times New Roman"/>
          <w:sz w:val="26"/>
          <w:szCs w:val="26"/>
        </w:rPr>
        <w:t xml:space="preserve">1) принятие в пределах своих полномочий нормативных правовых актов </w:t>
      </w:r>
      <w:r w:rsidR="007B7C64" w:rsidRPr="007B7C64">
        <w:rPr>
          <w:rFonts w:ascii="Times New Roman" w:eastAsiaTheme="minorHAnsi" w:hAnsi="Times New Roman"/>
          <w:sz w:val="26"/>
          <w:szCs w:val="26"/>
        </w:rPr>
        <w:t>в сфере организации и обеспечения отдыха и оздоровления детей в Калужской области</w:t>
      </w:r>
      <w:r w:rsidRPr="000309EE">
        <w:rPr>
          <w:rFonts w:ascii="Times New Roman" w:eastAsiaTheme="minorHAnsi" w:hAnsi="Times New Roman"/>
          <w:sz w:val="26"/>
          <w:szCs w:val="26"/>
        </w:rPr>
        <w:t>;</w:t>
      </w:r>
    </w:p>
    <w:p w14:paraId="20F2B62B" w14:textId="43BD6F30" w:rsidR="000309EE" w:rsidRPr="00292C35" w:rsidRDefault="000309EE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 xml:space="preserve">2) </w:t>
      </w:r>
      <w:r w:rsidR="00AD7411" w:rsidRPr="00292C35">
        <w:rPr>
          <w:rFonts w:ascii="Times New Roman" w:eastAsiaTheme="minorHAnsi" w:hAnsi="Times New Roman"/>
          <w:sz w:val="26"/>
          <w:szCs w:val="26"/>
        </w:rPr>
        <w:t>утверждение государственных программ Калужской области</w:t>
      </w:r>
      <w:r w:rsidR="00896410" w:rsidRPr="00292C35">
        <w:rPr>
          <w:rFonts w:ascii="Times New Roman" w:eastAsiaTheme="minorHAnsi" w:hAnsi="Times New Roman"/>
          <w:sz w:val="26"/>
          <w:szCs w:val="26"/>
        </w:rPr>
        <w:t>,</w:t>
      </w:r>
      <w:r w:rsidR="00AD7411" w:rsidRPr="00292C35">
        <w:rPr>
          <w:rFonts w:ascii="Times New Roman" w:eastAsiaTheme="minorHAnsi" w:hAnsi="Times New Roman"/>
          <w:sz w:val="26"/>
          <w:szCs w:val="26"/>
        </w:rPr>
        <w:t xml:space="preserve"> включающи</w:t>
      </w:r>
      <w:r w:rsidR="00896410" w:rsidRPr="00292C35">
        <w:rPr>
          <w:rFonts w:ascii="Times New Roman" w:eastAsiaTheme="minorHAnsi" w:hAnsi="Times New Roman"/>
          <w:sz w:val="26"/>
          <w:szCs w:val="26"/>
        </w:rPr>
        <w:t>х</w:t>
      </w:r>
      <w:r w:rsidR="00AD7411" w:rsidRPr="00292C35">
        <w:rPr>
          <w:rFonts w:ascii="Times New Roman" w:eastAsiaTheme="minorHAnsi" w:hAnsi="Times New Roman"/>
          <w:sz w:val="26"/>
          <w:szCs w:val="26"/>
        </w:rPr>
        <w:t xml:space="preserve"> мероприятия, направленные на организацию и обеспечение отдыха и оздоровления детей в Калужской области;</w:t>
      </w:r>
    </w:p>
    <w:p w14:paraId="4A7F1130" w14:textId="372B78CD" w:rsidR="00AD7411" w:rsidRPr="00292C35" w:rsidRDefault="00AD7411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3) создание в пределах своих полномочий безопасных условий пребывания в организациях отдыха детей и их оздоровления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,</w:t>
      </w:r>
      <w:r w:rsidR="00542C7F" w:rsidRPr="00292C35">
        <w:t xml:space="preserve"> 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расположенных на территории Калужской области</w:t>
      </w:r>
      <w:r w:rsidRPr="00292C35">
        <w:rPr>
          <w:rFonts w:ascii="Times New Roman" w:eastAsiaTheme="minorHAnsi" w:hAnsi="Times New Roman"/>
          <w:sz w:val="26"/>
          <w:szCs w:val="26"/>
        </w:rPr>
        <w:t>;</w:t>
      </w:r>
    </w:p>
    <w:p w14:paraId="1A434AE4" w14:textId="2BBDAF90" w:rsidR="000309EE" w:rsidRPr="00292C35" w:rsidRDefault="00CA7894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4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) обеспечение в пределах своих полномочий максимальной доступности услуг организаций отдыха детей и их оздоровления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,</w:t>
      </w:r>
      <w:r w:rsidR="00542C7F" w:rsidRPr="00292C35">
        <w:t xml:space="preserve"> 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расположенных на территории Калужской области.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;</w:t>
      </w:r>
    </w:p>
    <w:p w14:paraId="5A1650C1" w14:textId="27B380C4" w:rsidR="007B7C64" w:rsidRPr="00292C35" w:rsidRDefault="00CA7894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5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 xml:space="preserve">) </w:t>
      </w:r>
      <w:r w:rsidR="006D3754" w:rsidRPr="00292C35">
        <w:rPr>
          <w:rFonts w:ascii="Times New Roman" w:eastAsiaTheme="minorHAnsi" w:hAnsi="Times New Roman"/>
          <w:sz w:val="26"/>
          <w:szCs w:val="26"/>
        </w:rPr>
        <w:t xml:space="preserve">ежегодное 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>утверждение стоимости путевки</w:t>
      </w:r>
      <w:r w:rsidR="00D425A7" w:rsidRPr="00292C35">
        <w:rPr>
          <w:rFonts w:ascii="Times New Roman" w:eastAsiaTheme="minorHAnsi" w:hAnsi="Times New Roman"/>
          <w:sz w:val="26"/>
          <w:szCs w:val="26"/>
        </w:rPr>
        <w:t>,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 xml:space="preserve"> </w:t>
      </w:r>
      <w:r w:rsidR="00D425A7" w:rsidRPr="00292C35">
        <w:rPr>
          <w:rFonts w:ascii="Times New Roman" w:eastAsiaTheme="minorHAnsi" w:hAnsi="Times New Roman"/>
          <w:sz w:val="26"/>
          <w:szCs w:val="26"/>
        </w:rPr>
        <w:t xml:space="preserve">приобретаемой за счет средств бюджета Калужской области, 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>в организации отдыха детей и их оздоровления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,</w:t>
      </w:r>
      <w:r w:rsidR="00542C7F" w:rsidRPr="00292C35">
        <w:t xml:space="preserve"> </w:t>
      </w:r>
      <w:r w:rsidR="00542C7F" w:rsidRPr="00292C35">
        <w:rPr>
          <w:rFonts w:ascii="Times New Roman" w:eastAsiaTheme="minorHAnsi" w:hAnsi="Times New Roman"/>
          <w:sz w:val="26"/>
          <w:szCs w:val="26"/>
        </w:rPr>
        <w:t>расположенных на территории Калужской области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>,</w:t>
      </w:r>
      <w:r w:rsidR="00E3093E" w:rsidRPr="00292C35">
        <w:t xml:space="preserve"> 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 xml:space="preserve">а также средней стоимости набора продуктов питания в лагерях с </w:t>
      </w:r>
      <w:r w:rsidR="00B325D4" w:rsidRPr="00292C35">
        <w:rPr>
          <w:rFonts w:ascii="Times New Roman" w:eastAsiaTheme="minorHAnsi" w:hAnsi="Times New Roman"/>
          <w:sz w:val="26"/>
          <w:szCs w:val="26"/>
        </w:rPr>
        <w:t>круглосуточным или дневным пребыванием,</w:t>
      </w:r>
      <w:r w:rsidR="007B7C64" w:rsidRPr="00292C35">
        <w:rPr>
          <w:rFonts w:ascii="Times New Roman" w:eastAsiaTheme="minorHAnsi" w:hAnsi="Times New Roman"/>
          <w:sz w:val="26"/>
          <w:szCs w:val="26"/>
        </w:rPr>
        <w:t xml:space="preserve"> организованных образовательными организациями, осуществляющими организацию отдыха и оздоровления обучающихся в каникулярное время</w:t>
      </w:r>
      <w:r w:rsidR="006D3754" w:rsidRPr="00292C35">
        <w:rPr>
          <w:rFonts w:ascii="Times New Roman" w:eastAsiaTheme="minorHAnsi" w:hAnsi="Times New Roman"/>
          <w:sz w:val="26"/>
          <w:szCs w:val="26"/>
        </w:rPr>
        <w:t>, с учетом уровня инфляции;</w:t>
      </w:r>
    </w:p>
    <w:p w14:paraId="2C5F9467" w14:textId="5F6B5659" w:rsidR="007C54A3" w:rsidRPr="00292C35" w:rsidRDefault="00BE415F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lastRenderedPageBreak/>
        <w:t>6) ежегодное утверждение стоимости путевки, приобретаемой за счет средств бюджета Калужской области, в организации отдыха детей и их оздоровления, расположенные за пределами Калужской области.</w:t>
      </w:r>
    </w:p>
    <w:p w14:paraId="229CDA4E" w14:textId="2FA2C44C" w:rsidR="000309EE" w:rsidRPr="00292C35" w:rsidRDefault="00BE415F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7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) контроль в пределах своих полномочий за соблюдением требований законодательства в сфере организации отдыха и оздоровления детей;</w:t>
      </w:r>
    </w:p>
    <w:p w14:paraId="4BFC08B0" w14:textId="57A58F87" w:rsidR="007F531C" w:rsidRDefault="00BE415F" w:rsidP="0003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8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>) формир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ование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 xml:space="preserve"> и вн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есение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 xml:space="preserve"> предложени</w:t>
      </w:r>
      <w:r w:rsidR="000309EE" w:rsidRPr="00292C35">
        <w:rPr>
          <w:rFonts w:ascii="Times New Roman" w:eastAsiaTheme="minorHAnsi" w:hAnsi="Times New Roman"/>
          <w:sz w:val="26"/>
          <w:szCs w:val="26"/>
        </w:rPr>
        <w:t>й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 xml:space="preserve"> по определению объема средств областного бюджета, направляемых на финансовое обеспечение отдыха и оздоровления детей;</w:t>
      </w:r>
    </w:p>
    <w:p w14:paraId="3631FFE7" w14:textId="1E9839CC" w:rsidR="003A0619" w:rsidRDefault="00BE415F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</w:t>
      </w:r>
      <w:r w:rsidR="003A0619" w:rsidRPr="003A0619">
        <w:rPr>
          <w:rFonts w:ascii="Times New Roman" w:eastAsiaTheme="minorHAnsi" w:hAnsi="Times New Roman"/>
          <w:sz w:val="26"/>
          <w:szCs w:val="26"/>
        </w:rPr>
        <w:t xml:space="preserve">) </w:t>
      </w:r>
      <w:r w:rsidR="00CA7894" w:rsidRPr="00CA7894">
        <w:rPr>
          <w:rFonts w:ascii="Times New Roman" w:eastAsiaTheme="minorHAnsi" w:hAnsi="Times New Roman"/>
          <w:sz w:val="26"/>
          <w:szCs w:val="26"/>
        </w:rPr>
        <w:t>осуществление иных полномочий, установленных федеральными законами и законами Калужской области</w:t>
      </w:r>
      <w:r w:rsidR="003A0619" w:rsidRPr="003A0619">
        <w:rPr>
          <w:rFonts w:ascii="Times New Roman" w:eastAsiaTheme="minorHAnsi" w:hAnsi="Times New Roman"/>
          <w:sz w:val="26"/>
          <w:szCs w:val="26"/>
        </w:rPr>
        <w:t>.</w:t>
      </w:r>
    </w:p>
    <w:p w14:paraId="4C36AADA" w14:textId="68454D7A" w:rsidR="007F531C" w:rsidRDefault="007F531C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358823FF" w14:textId="0B863D95" w:rsidR="003A0619" w:rsidRPr="007A036F" w:rsidRDefault="003A0619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9" w:name="_Hlk76475893"/>
      <w:r w:rsidRPr="007A036F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6</w:t>
      </w:r>
      <w:r w:rsidRPr="007A036F">
        <w:rPr>
          <w:rFonts w:ascii="Times New Roman" w:eastAsiaTheme="minorHAnsi" w:hAnsi="Times New Roman"/>
          <w:b/>
          <w:bCs/>
          <w:sz w:val="26"/>
          <w:szCs w:val="26"/>
        </w:rPr>
        <w:t xml:space="preserve">. Полномочия </w:t>
      </w:r>
      <w:bookmarkStart w:id="10" w:name="_Hlk77926932"/>
      <w:r w:rsidRPr="007A036F">
        <w:rPr>
          <w:rFonts w:ascii="Times New Roman" w:eastAsiaTheme="minorHAnsi" w:hAnsi="Times New Roman"/>
          <w:b/>
          <w:bCs/>
          <w:sz w:val="26"/>
          <w:szCs w:val="26"/>
        </w:rPr>
        <w:t>уполномоченного органа в сфере</w:t>
      </w:r>
      <w:bookmarkEnd w:id="10"/>
      <w:r w:rsidRPr="007A036F">
        <w:rPr>
          <w:rFonts w:ascii="Times New Roman" w:eastAsiaTheme="minorHAnsi" w:hAnsi="Times New Roman"/>
          <w:b/>
          <w:bCs/>
          <w:sz w:val="26"/>
          <w:szCs w:val="26"/>
        </w:rPr>
        <w:t xml:space="preserve"> организации и обеспечения отдыха и оздоровления детей в Калужской области</w:t>
      </w:r>
    </w:p>
    <w:bookmarkEnd w:id="9"/>
    <w:p w14:paraId="5C518143" w14:textId="3DD8CDFE" w:rsidR="003A0619" w:rsidRPr="007A036F" w:rsidRDefault="003A0619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41635D45" w14:textId="42A70749" w:rsidR="003A0619" w:rsidRPr="007A036F" w:rsidRDefault="003A0619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К полномочиям уполномоченного органа в сфере организации и обеспечения отдыха и оздоровления детей в Калужской области относятся:</w:t>
      </w:r>
    </w:p>
    <w:p w14:paraId="1CCF4B2C" w14:textId="77777777" w:rsidR="003A0619" w:rsidRPr="007A036F" w:rsidRDefault="003A0619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46D7C1BB" w14:textId="63123920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 xml:space="preserve">1) 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>реализ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ация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 xml:space="preserve"> государственн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ой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 xml:space="preserve"> политик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и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 xml:space="preserve"> в сфере организации отдыха и оздоровления детей на территории Калужской области, включая обеспечение безопасности их жизни и здоровья</w:t>
      </w:r>
      <w:r w:rsidRPr="007A036F">
        <w:rPr>
          <w:rFonts w:ascii="Times New Roman" w:eastAsiaTheme="minorHAnsi" w:hAnsi="Times New Roman"/>
          <w:sz w:val="26"/>
          <w:szCs w:val="26"/>
        </w:rPr>
        <w:t>;</w:t>
      </w:r>
    </w:p>
    <w:p w14:paraId="5E3000BE" w14:textId="0FAAA895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 xml:space="preserve">2) </w:t>
      </w:r>
      <w:r w:rsidR="002859BD">
        <w:rPr>
          <w:rFonts w:ascii="Times New Roman" w:eastAsiaTheme="minorHAnsi" w:hAnsi="Times New Roman"/>
          <w:sz w:val="26"/>
          <w:szCs w:val="26"/>
        </w:rPr>
        <w:t>подготовка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проект</w:t>
      </w:r>
      <w:r w:rsidR="002859BD">
        <w:rPr>
          <w:rFonts w:ascii="Times New Roman" w:eastAsiaTheme="minorHAnsi" w:hAnsi="Times New Roman"/>
          <w:sz w:val="26"/>
          <w:szCs w:val="26"/>
        </w:rPr>
        <w:t>ов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нормативных правовых актов в сфере организации отдыха и оздоровления детей;</w:t>
      </w:r>
    </w:p>
    <w:p w14:paraId="729962BF" w14:textId="3ECC90D9" w:rsidR="007F531C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3) реализ</w:t>
      </w:r>
      <w:r w:rsidR="002859BD">
        <w:rPr>
          <w:rFonts w:ascii="Times New Roman" w:eastAsiaTheme="minorHAnsi" w:hAnsi="Times New Roman"/>
          <w:sz w:val="26"/>
          <w:szCs w:val="26"/>
        </w:rPr>
        <w:t>ация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на территории 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>Калужской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области государственны</w:t>
      </w:r>
      <w:r w:rsidR="002859BD">
        <w:rPr>
          <w:rFonts w:ascii="Times New Roman" w:eastAsiaTheme="minorHAnsi" w:hAnsi="Times New Roman"/>
          <w:sz w:val="26"/>
          <w:szCs w:val="26"/>
        </w:rPr>
        <w:t>х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программ </w:t>
      </w:r>
      <w:r w:rsidR="00F57033" w:rsidRPr="007A036F">
        <w:rPr>
          <w:rFonts w:ascii="Times New Roman" w:eastAsiaTheme="minorHAnsi" w:hAnsi="Times New Roman"/>
          <w:sz w:val="26"/>
          <w:szCs w:val="26"/>
        </w:rPr>
        <w:t>Калужской области</w:t>
      </w:r>
      <w:r w:rsidRPr="007A036F">
        <w:rPr>
          <w:rFonts w:ascii="Times New Roman" w:eastAsiaTheme="minorHAnsi" w:hAnsi="Times New Roman"/>
          <w:sz w:val="26"/>
          <w:szCs w:val="26"/>
        </w:rPr>
        <w:t>, регулирующие вопросы в сфере организации отдыха и оздоровления детей;</w:t>
      </w:r>
    </w:p>
    <w:p w14:paraId="48DD9B0A" w14:textId="29C342E3" w:rsidR="00CA7894" w:rsidRPr="007A036F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4) </w:t>
      </w:r>
      <w:r w:rsidRPr="00CA7894">
        <w:rPr>
          <w:rFonts w:ascii="Times New Roman" w:eastAsiaTheme="minorHAnsi" w:hAnsi="Times New Roman"/>
          <w:sz w:val="26"/>
          <w:szCs w:val="26"/>
        </w:rPr>
        <w:t>организация и обеспечение отдыха и оздоровления детей (за исключением организации отдыха детей в каникулярное время);</w:t>
      </w:r>
    </w:p>
    <w:p w14:paraId="7896765C" w14:textId="2C770B42" w:rsidR="007F531C" w:rsidRPr="00292C35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5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>) формир</w:t>
      </w:r>
      <w:r w:rsidR="002859BD" w:rsidRPr="00292C35">
        <w:rPr>
          <w:rFonts w:ascii="Times New Roman" w:eastAsiaTheme="minorHAnsi" w:hAnsi="Times New Roman"/>
          <w:sz w:val="26"/>
          <w:szCs w:val="26"/>
        </w:rPr>
        <w:t>ование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 xml:space="preserve"> предложени</w:t>
      </w:r>
      <w:r w:rsidR="002859BD" w:rsidRPr="00292C35">
        <w:rPr>
          <w:rFonts w:ascii="Times New Roman" w:eastAsiaTheme="minorHAnsi" w:hAnsi="Times New Roman"/>
          <w:sz w:val="26"/>
          <w:szCs w:val="26"/>
        </w:rPr>
        <w:t>й</w:t>
      </w:r>
      <w:r w:rsidR="007F531C" w:rsidRPr="00292C35">
        <w:rPr>
          <w:rFonts w:ascii="Times New Roman" w:eastAsiaTheme="minorHAnsi" w:hAnsi="Times New Roman"/>
          <w:sz w:val="26"/>
          <w:szCs w:val="26"/>
        </w:rPr>
        <w:t xml:space="preserve"> по объему финансирования расходов на осуществление мероприятий по организации отдыха и оздоровления детей на каждый финансовый год;</w:t>
      </w:r>
    </w:p>
    <w:p w14:paraId="534B7291" w14:textId="3258FDD1" w:rsidR="00442A11" w:rsidRPr="007A036F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92C35">
        <w:rPr>
          <w:rFonts w:ascii="Times New Roman" w:eastAsiaTheme="minorHAnsi" w:hAnsi="Times New Roman"/>
          <w:sz w:val="26"/>
          <w:szCs w:val="26"/>
        </w:rPr>
        <w:t>6</w:t>
      </w:r>
      <w:r w:rsidR="00E926FD" w:rsidRPr="00292C35">
        <w:rPr>
          <w:rFonts w:ascii="Times New Roman" w:eastAsiaTheme="minorHAnsi" w:hAnsi="Times New Roman"/>
          <w:sz w:val="26"/>
          <w:szCs w:val="26"/>
        </w:rPr>
        <w:t>) формир</w:t>
      </w:r>
      <w:r w:rsidR="002859BD" w:rsidRPr="00292C35">
        <w:rPr>
          <w:rFonts w:ascii="Times New Roman" w:eastAsiaTheme="minorHAnsi" w:hAnsi="Times New Roman"/>
          <w:sz w:val="26"/>
          <w:szCs w:val="26"/>
        </w:rPr>
        <w:t>ование</w:t>
      </w:r>
      <w:r w:rsidR="00E926FD" w:rsidRPr="00292C35">
        <w:rPr>
          <w:rFonts w:ascii="Times New Roman" w:eastAsiaTheme="minorHAnsi" w:hAnsi="Times New Roman"/>
          <w:sz w:val="26"/>
          <w:szCs w:val="26"/>
        </w:rPr>
        <w:t xml:space="preserve"> предложени</w:t>
      </w:r>
      <w:r w:rsidR="002859BD" w:rsidRPr="00292C35">
        <w:rPr>
          <w:rFonts w:ascii="Times New Roman" w:eastAsiaTheme="minorHAnsi" w:hAnsi="Times New Roman"/>
          <w:sz w:val="26"/>
          <w:szCs w:val="26"/>
        </w:rPr>
        <w:t>й</w:t>
      </w:r>
      <w:r w:rsidR="00E926FD" w:rsidRPr="007A036F">
        <w:rPr>
          <w:rFonts w:ascii="Times New Roman" w:eastAsiaTheme="minorHAnsi" w:hAnsi="Times New Roman"/>
          <w:sz w:val="26"/>
          <w:szCs w:val="26"/>
        </w:rPr>
        <w:t xml:space="preserve"> стоимости путевки в организации отдыха детей и их оздоровления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,</w:t>
      </w:r>
      <w:r w:rsidR="00542C7F" w:rsidRPr="007A036F">
        <w:t xml:space="preserve"> 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расположенны</w:t>
      </w:r>
      <w:r w:rsidR="002859BD">
        <w:rPr>
          <w:rFonts w:ascii="Times New Roman" w:eastAsiaTheme="minorHAnsi" w:hAnsi="Times New Roman"/>
          <w:sz w:val="26"/>
          <w:szCs w:val="26"/>
        </w:rPr>
        <w:t>х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 xml:space="preserve"> на территории Калужской области</w:t>
      </w:r>
      <w:r w:rsidR="00E926FD" w:rsidRPr="007A036F">
        <w:rPr>
          <w:rFonts w:ascii="Times New Roman" w:eastAsiaTheme="minorHAnsi" w:hAnsi="Times New Roman"/>
          <w:sz w:val="26"/>
          <w:szCs w:val="26"/>
        </w:rPr>
        <w:t>, а также средней стоимости набора продуктов питания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 xml:space="preserve"> на территории Калужской области</w:t>
      </w:r>
      <w:r w:rsidR="00E926FD" w:rsidRPr="007A036F">
        <w:rPr>
          <w:rFonts w:ascii="Times New Roman" w:eastAsiaTheme="minorHAnsi" w:hAnsi="Times New Roman"/>
          <w:sz w:val="26"/>
          <w:szCs w:val="26"/>
        </w:rPr>
        <w:t>, с учетом уровня инфляции</w:t>
      </w:r>
      <w:r w:rsidR="00542C7F" w:rsidRPr="007A036F">
        <w:rPr>
          <w:rFonts w:ascii="Times New Roman" w:eastAsiaTheme="minorHAnsi" w:hAnsi="Times New Roman"/>
          <w:sz w:val="26"/>
          <w:szCs w:val="26"/>
        </w:rPr>
        <w:t>.</w:t>
      </w:r>
    </w:p>
    <w:p w14:paraId="3F47ACA5" w14:textId="21EED7A0" w:rsidR="007F531C" w:rsidRPr="007A036F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) осуществл</w:t>
      </w:r>
      <w:r w:rsidR="002859BD">
        <w:rPr>
          <w:rFonts w:ascii="Times New Roman" w:eastAsiaTheme="minorHAnsi" w:hAnsi="Times New Roman"/>
          <w:sz w:val="26"/>
          <w:szCs w:val="26"/>
        </w:rPr>
        <w:t>ение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закуп</w:t>
      </w:r>
      <w:r w:rsidR="002859BD">
        <w:rPr>
          <w:rFonts w:ascii="Times New Roman" w:eastAsiaTheme="minorHAnsi" w:hAnsi="Times New Roman"/>
          <w:sz w:val="26"/>
          <w:szCs w:val="26"/>
        </w:rPr>
        <w:t>ок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</w:t>
      </w:r>
      <w:r w:rsidR="00631891">
        <w:rPr>
          <w:rFonts w:ascii="Times New Roman" w:eastAsiaTheme="minorHAnsi" w:hAnsi="Times New Roman"/>
          <w:sz w:val="26"/>
          <w:szCs w:val="26"/>
        </w:rPr>
        <w:t xml:space="preserve">и распределение 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путевок в организации отдыха детей и их оздоровления, расположенны</w:t>
      </w:r>
      <w:r w:rsidR="00631891">
        <w:rPr>
          <w:rFonts w:ascii="Times New Roman" w:eastAsiaTheme="minorHAnsi" w:hAnsi="Times New Roman"/>
          <w:sz w:val="26"/>
          <w:szCs w:val="26"/>
        </w:rPr>
        <w:t>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за пределами </w:t>
      </w:r>
      <w:r w:rsidR="000538E6" w:rsidRPr="007A036F">
        <w:rPr>
          <w:rFonts w:ascii="Times New Roman" w:eastAsiaTheme="minorHAnsi" w:hAnsi="Times New Roman"/>
          <w:sz w:val="26"/>
          <w:szCs w:val="26"/>
        </w:rPr>
        <w:t>Калужской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области</w:t>
      </w:r>
      <w:r w:rsidR="000A6638" w:rsidRPr="007A036F">
        <w:rPr>
          <w:rFonts w:ascii="Times New Roman" w:eastAsiaTheme="minorHAnsi" w:hAnsi="Times New Roman"/>
          <w:sz w:val="26"/>
          <w:szCs w:val="26"/>
        </w:rPr>
        <w:t>;</w:t>
      </w:r>
    </w:p>
    <w:p w14:paraId="5F833DEB" w14:textId="2856600A" w:rsidR="003E7EC3" w:rsidRPr="003E7EC3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highlight w:val="yellow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="003E7EC3" w:rsidRPr="003E7EC3">
        <w:rPr>
          <w:rFonts w:ascii="Times New Roman" w:eastAsiaTheme="minorHAnsi" w:hAnsi="Times New Roman"/>
          <w:sz w:val="26"/>
          <w:szCs w:val="26"/>
        </w:rPr>
        <w:t>) распредел</w:t>
      </w:r>
      <w:r w:rsidR="002859BD">
        <w:rPr>
          <w:rFonts w:ascii="Times New Roman" w:eastAsiaTheme="minorHAnsi" w:hAnsi="Times New Roman"/>
          <w:sz w:val="26"/>
          <w:szCs w:val="26"/>
        </w:rPr>
        <w:t>ение</w:t>
      </w:r>
      <w:r w:rsidR="003E7EC3" w:rsidRPr="003E7EC3">
        <w:rPr>
          <w:rFonts w:ascii="Times New Roman" w:eastAsiaTheme="minorHAnsi" w:hAnsi="Times New Roman"/>
          <w:sz w:val="26"/>
          <w:szCs w:val="26"/>
        </w:rPr>
        <w:t xml:space="preserve"> путев</w:t>
      </w:r>
      <w:r w:rsidR="002859BD">
        <w:rPr>
          <w:rFonts w:ascii="Times New Roman" w:eastAsiaTheme="minorHAnsi" w:hAnsi="Times New Roman"/>
          <w:sz w:val="26"/>
          <w:szCs w:val="26"/>
        </w:rPr>
        <w:t>о</w:t>
      </w:r>
      <w:r w:rsidR="003E7EC3" w:rsidRPr="003E7EC3">
        <w:rPr>
          <w:rFonts w:ascii="Times New Roman" w:eastAsiaTheme="minorHAnsi" w:hAnsi="Times New Roman"/>
          <w:sz w:val="26"/>
          <w:szCs w:val="26"/>
        </w:rPr>
        <w:t>к в организации отдыха и оздоровления, расположенны</w:t>
      </w:r>
      <w:r w:rsidR="00631891">
        <w:rPr>
          <w:rFonts w:ascii="Times New Roman" w:eastAsiaTheme="minorHAnsi" w:hAnsi="Times New Roman"/>
          <w:sz w:val="26"/>
          <w:szCs w:val="26"/>
        </w:rPr>
        <w:t>е</w:t>
      </w:r>
      <w:r w:rsidR="003E7EC3" w:rsidRPr="003E7EC3">
        <w:rPr>
          <w:rFonts w:ascii="Times New Roman" w:eastAsiaTheme="minorHAnsi" w:hAnsi="Times New Roman"/>
          <w:sz w:val="26"/>
          <w:szCs w:val="26"/>
        </w:rPr>
        <w:t xml:space="preserve"> на территории Калужской области, между муниципальными районами и городскими округами Калужской области и общественными объединениями, осуществляющими деятельность в сфере отдыха и оздоровления детей на территории Калужской области</w:t>
      </w:r>
      <w:r w:rsidR="003E7EC3">
        <w:rPr>
          <w:rFonts w:ascii="Times New Roman" w:eastAsiaTheme="minorHAnsi" w:hAnsi="Times New Roman"/>
          <w:sz w:val="26"/>
          <w:szCs w:val="26"/>
        </w:rPr>
        <w:t>;</w:t>
      </w:r>
    </w:p>
    <w:p w14:paraId="3BB719AC" w14:textId="2D563AEC" w:rsidR="007F531C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) взаимодейств</w:t>
      </w:r>
      <w:r w:rsidR="00631891">
        <w:rPr>
          <w:rFonts w:ascii="Times New Roman" w:eastAsiaTheme="minorHAnsi" w:hAnsi="Times New Roman"/>
          <w:sz w:val="26"/>
          <w:szCs w:val="26"/>
        </w:rPr>
        <w:t>ие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</w:t>
      </w:r>
      <w:r w:rsidR="003A0619" w:rsidRPr="007A036F">
        <w:rPr>
          <w:rFonts w:ascii="Times New Roman" w:eastAsiaTheme="minorHAnsi" w:hAnsi="Times New Roman"/>
          <w:sz w:val="26"/>
          <w:szCs w:val="26"/>
        </w:rPr>
        <w:t>Калужской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области;</w:t>
      </w:r>
    </w:p>
    <w:p w14:paraId="26A1B1D3" w14:textId="0FE9B59C" w:rsidR="00FC5BE3" w:rsidRPr="00292C35" w:rsidRDefault="00CA7894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</w:t>
      </w:r>
      <w:r w:rsidR="00FC5BE3">
        <w:rPr>
          <w:rFonts w:ascii="Times New Roman" w:eastAsiaTheme="minorHAnsi" w:hAnsi="Times New Roman"/>
          <w:sz w:val="26"/>
          <w:szCs w:val="26"/>
        </w:rPr>
        <w:t xml:space="preserve">) </w:t>
      </w:r>
      <w:r w:rsidR="00FC5BE3" w:rsidRPr="00FC5BE3">
        <w:rPr>
          <w:rFonts w:ascii="Times New Roman" w:eastAsiaTheme="minorHAnsi" w:hAnsi="Times New Roman"/>
          <w:sz w:val="26"/>
          <w:szCs w:val="26"/>
        </w:rPr>
        <w:t xml:space="preserve">разработка и утверждение списка рекомендуемых туристских маршрутов (других маршрутов передвижения) для прохождения группами туристов с участием </w:t>
      </w:r>
      <w:r w:rsidR="00FC5BE3" w:rsidRPr="00FC5BE3">
        <w:rPr>
          <w:rFonts w:ascii="Times New Roman" w:eastAsiaTheme="minorHAnsi" w:hAnsi="Times New Roman"/>
          <w:sz w:val="26"/>
          <w:szCs w:val="26"/>
        </w:rPr>
        <w:lastRenderedPageBreak/>
        <w:t>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 w:rsidR="00FC5BE3">
        <w:rPr>
          <w:rFonts w:ascii="Times New Roman" w:eastAsiaTheme="minorHAnsi" w:hAnsi="Times New Roman"/>
          <w:sz w:val="26"/>
          <w:szCs w:val="26"/>
        </w:rPr>
        <w:t>,</w:t>
      </w:r>
      <w:r w:rsidR="00FC5BE3" w:rsidRPr="00FC5BE3">
        <w:t xml:space="preserve"> </w:t>
      </w:r>
      <w:r w:rsidR="00FC5BE3" w:rsidRPr="00FC5BE3">
        <w:rPr>
          <w:rFonts w:ascii="Times New Roman" w:eastAsiaTheme="minorHAnsi" w:hAnsi="Times New Roman"/>
          <w:sz w:val="26"/>
          <w:szCs w:val="26"/>
        </w:rPr>
        <w:t>размещ</w:t>
      </w:r>
      <w:r w:rsidR="00FC5BE3">
        <w:rPr>
          <w:rFonts w:ascii="Times New Roman" w:eastAsiaTheme="minorHAnsi" w:hAnsi="Times New Roman"/>
          <w:sz w:val="26"/>
          <w:szCs w:val="26"/>
        </w:rPr>
        <w:t>ение</w:t>
      </w:r>
      <w:r w:rsidR="00FC5BE3" w:rsidRPr="00FC5BE3">
        <w:rPr>
          <w:rFonts w:ascii="Times New Roman" w:eastAsiaTheme="minorHAnsi" w:hAnsi="Times New Roman"/>
          <w:sz w:val="26"/>
          <w:szCs w:val="26"/>
        </w:rPr>
        <w:t xml:space="preserve"> его на своем официальном сайте в информационно-</w:t>
      </w:r>
      <w:r w:rsidR="00FC5BE3" w:rsidRPr="00292C35">
        <w:rPr>
          <w:rFonts w:ascii="Times New Roman" w:eastAsiaTheme="minorHAnsi" w:hAnsi="Times New Roman"/>
          <w:sz w:val="26"/>
          <w:szCs w:val="26"/>
        </w:rPr>
        <w:t>телекоммуникационной сети «Интернет»</w:t>
      </w:r>
      <w:r w:rsidR="00FC5BE3" w:rsidRPr="00292C35">
        <w:t xml:space="preserve"> </w:t>
      </w:r>
      <w:r w:rsidR="00FC5BE3" w:rsidRPr="00292C35">
        <w:rPr>
          <w:rFonts w:ascii="Times New Roman" w:eastAsiaTheme="minorHAnsi" w:hAnsi="Times New Roman"/>
          <w:sz w:val="26"/>
          <w:szCs w:val="26"/>
        </w:rPr>
        <w:t>(далее – сеть «Интернет»);</w:t>
      </w:r>
    </w:p>
    <w:p w14:paraId="7A60AC41" w14:textId="2A0B3EC2" w:rsidR="007F531C" w:rsidRPr="007A036F" w:rsidRDefault="00FC5BE3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D390E">
        <w:rPr>
          <w:rFonts w:ascii="Times New Roman" w:eastAsiaTheme="minorHAnsi" w:hAnsi="Times New Roman"/>
          <w:sz w:val="26"/>
          <w:szCs w:val="26"/>
        </w:rPr>
        <w:t>1</w:t>
      </w:r>
      <w:r w:rsidR="00CA7894" w:rsidRPr="007D390E">
        <w:rPr>
          <w:rFonts w:ascii="Times New Roman" w:eastAsiaTheme="minorHAnsi" w:hAnsi="Times New Roman"/>
          <w:sz w:val="26"/>
          <w:szCs w:val="26"/>
        </w:rPr>
        <w:t>1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) </w:t>
      </w:r>
      <w:r w:rsidR="00630B91" w:rsidRPr="007D390E">
        <w:rPr>
          <w:rFonts w:ascii="Times New Roman" w:eastAsiaTheme="minorHAnsi" w:hAnsi="Times New Roman"/>
          <w:sz w:val="26"/>
          <w:szCs w:val="26"/>
        </w:rPr>
        <w:t>утверждение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 поряд</w:t>
      </w:r>
      <w:r w:rsidR="00630B91" w:rsidRPr="007D390E">
        <w:rPr>
          <w:rFonts w:ascii="Times New Roman" w:eastAsiaTheme="minorHAnsi" w:hAnsi="Times New Roman"/>
          <w:sz w:val="26"/>
          <w:szCs w:val="26"/>
        </w:rPr>
        <w:t>ка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 формирования и ведения реестра организаций отдыха детей и их оздоровления на территории </w:t>
      </w:r>
      <w:r w:rsidR="003A0619" w:rsidRPr="007D390E">
        <w:rPr>
          <w:rFonts w:ascii="Times New Roman" w:eastAsiaTheme="minorHAnsi" w:hAnsi="Times New Roman"/>
          <w:sz w:val="26"/>
          <w:szCs w:val="26"/>
        </w:rPr>
        <w:t>Калужской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 области, провер</w:t>
      </w:r>
      <w:r w:rsidR="007D390E" w:rsidRPr="007D390E">
        <w:rPr>
          <w:rFonts w:ascii="Times New Roman" w:eastAsiaTheme="minorHAnsi" w:hAnsi="Times New Roman"/>
          <w:sz w:val="26"/>
          <w:szCs w:val="26"/>
        </w:rPr>
        <w:t>ка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 сведени</w:t>
      </w:r>
      <w:r w:rsidR="007D390E">
        <w:rPr>
          <w:rFonts w:ascii="Times New Roman" w:eastAsiaTheme="minorHAnsi" w:hAnsi="Times New Roman"/>
          <w:sz w:val="26"/>
          <w:szCs w:val="26"/>
        </w:rPr>
        <w:t>й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>, представленны</w:t>
      </w:r>
      <w:r w:rsidR="007D390E">
        <w:rPr>
          <w:rFonts w:ascii="Times New Roman" w:eastAsiaTheme="minorHAnsi" w:hAnsi="Times New Roman"/>
          <w:sz w:val="26"/>
          <w:szCs w:val="26"/>
        </w:rPr>
        <w:t>х</w:t>
      </w:r>
      <w:r w:rsidR="007F531C" w:rsidRPr="007D390E">
        <w:rPr>
          <w:rFonts w:ascii="Times New Roman" w:eastAsiaTheme="minorHAnsi" w:hAnsi="Times New Roman"/>
          <w:sz w:val="26"/>
          <w:szCs w:val="26"/>
        </w:rPr>
        <w:t xml:space="preserve">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14:paraId="69BD3278" w14:textId="03D9BEE6" w:rsidR="007F531C" w:rsidRPr="007A036F" w:rsidRDefault="003E7EC3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2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) формир</w:t>
      </w:r>
      <w:r w:rsidR="00630B91">
        <w:rPr>
          <w:rFonts w:ascii="Times New Roman" w:eastAsiaTheme="minorHAnsi" w:hAnsi="Times New Roman"/>
          <w:sz w:val="26"/>
          <w:szCs w:val="26"/>
        </w:rPr>
        <w:t>ование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и веде</w:t>
      </w:r>
      <w:r w:rsidR="00630B91">
        <w:rPr>
          <w:rFonts w:ascii="Times New Roman" w:eastAsiaTheme="minorHAnsi" w:hAnsi="Times New Roman"/>
          <w:sz w:val="26"/>
          <w:szCs w:val="26"/>
        </w:rPr>
        <w:t>ние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реестр</w:t>
      </w:r>
      <w:r w:rsidR="00630B91">
        <w:rPr>
          <w:rFonts w:ascii="Times New Roman" w:eastAsiaTheme="minorHAnsi" w:hAnsi="Times New Roman"/>
          <w:sz w:val="26"/>
          <w:szCs w:val="26"/>
        </w:rPr>
        <w:t>а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организаций отдыха детей и их оздоровления, а также размещ</w:t>
      </w:r>
      <w:r w:rsidR="00630B91">
        <w:rPr>
          <w:rFonts w:ascii="Times New Roman" w:eastAsiaTheme="minorHAnsi" w:hAnsi="Times New Roman"/>
          <w:sz w:val="26"/>
          <w:szCs w:val="26"/>
        </w:rPr>
        <w:t>ение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 xml:space="preserve"> его на своем официальном сайте в сет</w:t>
      </w:r>
      <w:r w:rsidR="00FC5BE3">
        <w:rPr>
          <w:rFonts w:ascii="Times New Roman" w:eastAsiaTheme="minorHAnsi" w:hAnsi="Times New Roman"/>
          <w:sz w:val="26"/>
          <w:szCs w:val="26"/>
        </w:rPr>
        <w:t>и</w:t>
      </w:r>
      <w:r w:rsidR="004B2C21" w:rsidRPr="007A036F">
        <w:rPr>
          <w:rFonts w:ascii="Times New Roman" w:eastAsiaTheme="minorHAnsi" w:hAnsi="Times New Roman"/>
          <w:sz w:val="26"/>
          <w:szCs w:val="26"/>
        </w:rPr>
        <w:t xml:space="preserve"> </w:t>
      </w:r>
      <w:r w:rsidR="003A0619" w:rsidRPr="007A036F">
        <w:rPr>
          <w:rFonts w:ascii="Times New Roman" w:eastAsiaTheme="minorHAnsi" w:hAnsi="Times New Roman"/>
          <w:sz w:val="26"/>
          <w:szCs w:val="26"/>
        </w:rPr>
        <w:t>«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Интернет</w:t>
      </w:r>
      <w:r w:rsidR="003A0619" w:rsidRPr="007A036F">
        <w:rPr>
          <w:rFonts w:ascii="Times New Roman" w:eastAsiaTheme="minorHAnsi" w:hAnsi="Times New Roman"/>
          <w:sz w:val="26"/>
          <w:szCs w:val="26"/>
        </w:rPr>
        <w:t>»</w:t>
      </w:r>
      <w:r w:rsidR="007F531C" w:rsidRPr="007A036F">
        <w:rPr>
          <w:rFonts w:ascii="Times New Roman" w:eastAsiaTheme="minorHAnsi" w:hAnsi="Times New Roman"/>
          <w:sz w:val="26"/>
          <w:szCs w:val="26"/>
        </w:rPr>
        <w:t>;</w:t>
      </w:r>
    </w:p>
    <w:p w14:paraId="1A462559" w14:textId="5D4A016E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3</w:t>
      </w:r>
      <w:r w:rsidRPr="007A036F">
        <w:rPr>
          <w:rFonts w:ascii="Times New Roman" w:eastAsiaTheme="minorHAnsi" w:hAnsi="Times New Roman"/>
          <w:sz w:val="26"/>
          <w:szCs w:val="26"/>
        </w:rPr>
        <w:t>) осуществл</w:t>
      </w:r>
      <w:r w:rsidR="00630B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в пределах своих полномочий региональн</w:t>
      </w:r>
      <w:r w:rsidR="00630B91">
        <w:rPr>
          <w:rFonts w:ascii="Times New Roman" w:eastAsiaTheme="minorHAnsi" w:hAnsi="Times New Roman"/>
          <w:sz w:val="26"/>
          <w:szCs w:val="26"/>
        </w:rPr>
        <w:t>ого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государственн</w:t>
      </w:r>
      <w:r w:rsidR="00630B91">
        <w:rPr>
          <w:rFonts w:ascii="Times New Roman" w:eastAsiaTheme="minorHAnsi" w:hAnsi="Times New Roman"/>
          <w:sz w:val="26"/>
          <w:szCs w:val="26"/>
        </w:rPr>
        <w:t>ого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контрол</w:t>
      </w:r>
      <w:r w:rsidR="00630B91">
        <w:rPr>
          <w:rFonts w:ascii="Times New Roman" w:eastAsiaTheme="minorHAnsi" w:hAnsi="Times New Roman"/>
          <w:sz w:val="26"/>
          <w:szCs w:val="26"/>
        </w:rPr>
        <w:t>я</w:t>
      </w:r>
      <w:r w:rsidR="00FC5BE3">
        <w:rPr>
          <w:rFonts w:ascii="Times New Roman" w:eastAsiaTheme="minorHAnsi" w:hAnsi="Times New Roman"/>
          <w:sz w:val="26"/>
          <w:szCs w:val="26"/>
        </w:rPr>
        <w:t xml:space="preserve"> (надзора)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1013958F" w14:textId="1CACA5E0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4</w:t>
      </w:r>
      <w:r w:rsidRPr="007A036F">
        <w:rPr>
          <w:rFonts w:ascii="Times New Roman" w:eastAsiaTheme="minorHAnsi" w:hAnsi="Times New Roman"/>
          <w:sz w:val="26"/>
          <w:szCs w:val="26"/>
        </w:rPr>
        <w:t>) рассм</w:t>
      </w:r>
      <w:r w:rsidR="00630B91">
        <w:rPr>
          <w:rFonts w:ascii="Times New Roman" w:eastAsiaTheme="minorHAnsi" w:hAnsi="Times New Roman"/>
          <w:sz w:val="26"/>
          <w:szCs w:val="26"/>
        </w:rPr>
        <w:t>о</w:t>
      </w:r>
      <w:r w:rsidRPr="007A036F">
        <w:rPr>
          <w:rFonts w:ascii="Times New Roman" w:eastAsiaTheme="minorHAnsi" w:hAnsi="Times New Roman"/>
          <w:sz w:val="26"/>
          <w:szCs w:val="26"/>
        </w:rPr>
        <w:t>тр</w:t>
      </w:r>
      <w:r w:rsidR="00630B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предложени</w:t>
      </w:r>
      <w:r w:rsidR="00630B91">
        <w:rPr>
          <w:rFonts w:ascii="Times New Roman" w:eastAsiaTheme="minorHAnsi" w:hAnsi="Times New Roman"/>
          <w:sz w:val="26"/>
          <w:szCs w:val="26"/>
        </w:rPr>
        <w:t>й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14:paraId="5A5D5AB3" w14:textId="013E89E6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5</w:t>
      </w:r>
      <w:r w:rsidRPr="007A036F">
        <w:rPr>
          <w:rFonts w:ascii="Times New Roman" w:eastAsiaTheme="minorHAnsi" w:hAnsi="Times New Roman"/>
          <w:sz w:val="26"/>
          <w:szCs w:val="26"/>
        </w:rPr>
        <w:t>) обеспеч</w:t>
      </w:r>
      <w:r w:rsidR="006318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координаци</w:t>
      </w:r>
      <w:r w:rsidR="00631891">
        <w:rPr>
          <w:rFonts w:ascii="Times New Roman" w:eastAsiaTheme="minorHAnsi" w:hAnsi="Times New Roman"/>
          <w:sz w:val="26"/>
          <w:szCs w:val="26"/>
        </w:rPr>
        <w:t>и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деятельности органа исполнительной власти </w:t>
      </w:r>
      <w:r w:rsidR="004B2C21" w:rsidRPr="007A036F">
        <w:rPr>
          <w:rFonts w:ascii="Times New Roman" w:eastAsiaTheme="minorHAnsi" w:hAnsi="Times New Roman"/>
          <w:sz w:val="26"/>
          <w:szCs w:val="26"/>
        </w:rPr>
        <w:t>Калужской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области, осуществляющего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14:paraId="4A6D775E" w14:textId="0A01B326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6</w:t>
      </w:r>
      <w:r w:rsidRPr="007A036F">
        <w:rPr>
          <w:rFonts w:ascii="Times New Roman" w:eastAsiaTheme="minorHAnsi" w:hAnsi="Times New Roman"/>
          <w:sz w:val="26"/>
          <w:szCs w:val="26"/>
        </w:rPr>
        <w:t>) осуществл</w:t>
      </w:r>
      <w:r w:rsidR="006318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организационно</w:t>
      </w:r>
      <w:r w:rsidR="00631891">
        <w:rPr>
          <w:rFonts w:ascii="Times New Roman" w:eastAsiaTheme="minorHAnsi" w:hAnsi="Times New Roman"/>
          <w:sz w:val="26"/>
          <w:szCs w:val="26"/>
        </w:rPr>
        <w:t>го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сопровождени</w:t>
      </w:r>
      <w:r w:rsidR="00631891">
        <w:rPr>
          <w:rFonts w:ascii="Times New Roman" w:eastAsiaTheme="minorHAnsi" w:hAnsi="Times New Roman"/>
          <w:sz w:val="26"/>
          <w:szCs w:val="26"/>
        </w:rPr>
        <w:t>я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деятельности межведомственной комиссии по вопросам организации отдыха и оздоровления детей;</w:t>
      </w:r>
    </w:p>
    <w:p w14:paraId="64893207" w14:textId="206A345F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7</w:t>
      </w:r>
      <w:r w:rsidRPr="007A036F">
        <w:rPr>
          <w:rFonts w:ascii="Times New Roman" w:eastAsiaTheme="minorHAnsi" w:hAnsi="Times New Roman"/>
          <w:sz w:val="26"/>
          <w:szCs w:val="26"/>
        </w:rPr>
        <w:t>) осуществл</w:t>
      </w:r>
      <w:r w:rsidR="006318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информационно-методическо</w:t>
      </w:r>
      <w:r w:rsidR="00631891">
        <w:rPr>
          <w:rFonts w:ascii="Times New Roman" w:eastAsiaTheme="minorHAnsi" w:hAnsi="Times New Roman"/>
          <w:sz w:val="26"/>
          <w:szCs w:val="26"/>
        </w:rPr>
        <w:t>го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обеспечени</w:t>
      </w:r>
      <w:r w:rsidR="00631891">
        <w:rPr>
          <w:rFonts w:ascii="Times New Roman" w:eastAsiaTheme="minorHAnsi" w:hAnsi="Times New Roman"/>
          <w:sz w:val="26"/>
          <w:szCs w:val="26"/>
        </w:rPr>
        <w:t>я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организации отдыха и оздоровления детей;</w:t>
      </w:r>
    </w:p>
    <w:p w14:paraId="7E51316C" w14:textId="255DC692" w:rsidR="007F531C" w:rsidRPr="007A036F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036F">
        <w:rPr>
          <w:rFonts w:ascii="Times New Roman" w:eastAsiaTheme="minorHAnsi" w:hAnsi="Times New Roman"/>
          <w:sz w:val="26"/>
          <w:szCs w:val="26"/>
        </w:rPr>
        <w:t>1</w:t>
      </w:r>
      <w:r w:rsidR="00CA7894">
        <w:rPr>
          <w:rFonts w:ascii="Times New Roman" w:eastAsiaTheme="minorHAnsi" w:hAnsi="Times New Roman"/>
          <w:sz w:val="26"/>
          <w:szCs w:val="26"/>
        </w:rPr>
        <w:t>8</w:t>
      </w:r>
      <w:r w:rsidRPr="007A036F">
        <w:rPr>
          <w:rFonts w:ascii="Times New Roman" w:eastAsiaTheme="minorHAnsi" w:hAnsi="Times New Roman"/>
          <w:sz w:val="26"/>
          <w:szCs w:val="26"/>
        </w:rPr>
        <w:t>) осуществл</w:t>
      </w:r>
      <w:r w:rsidR="00631891">
        <w:rPr>
          <w:rFonts w:ascii="Times New Roman" w:eastAsiaTheme="minorHAnsi" w:hAnsi="Times New Roman"/>
          <w:sz w:val="26"/>
          <w:szCs w:val="26"/>
        </w:rPr>
        <w:t>ение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мониторинг</w:t>
      </w:r>
      <w:r w:rsidR="00631891">
        <w:rPr>
          <w:rFonts w:ascii="Times New Roman" w:eastAsiaTheme="minorHAnsi" w:hAnsi="Times New Roman"/>
          <w:sz w:val="26"/>
          <w:szCs w:val="26"/>
        </w:rPr>
        <w:t>а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отдыха и оздоровления детей, в том числе мониторинг</w:t>
      </w:r>
      <w:r w:rsidR="00631891">
        <w:rPr>
          <w:rFonts w:ascii="Times New Roman" w:eastAsiaTheme="minorHAnsi" w:hAnsi="Times New Roman"/>
          <w:sz w:val="26"/>
          <w:szCs w:val="26"/>
        </w:rPr>
        <w:t>а</w:t>
      </w:r>
      <w:r w:rsidRPr="007A036F">
        <w:rPr>
          <w:rFonts w:ascii="Times New Roman" w:eastAsiaTheme="minorHAnsi" w:hAnsi="Times New Roman"/>
          <w:sz w:val="26"/>
          <w:szCs w:val="26"/>
        </w:rPr>
        <w:t xml:space="preserve"> эффективности деятельности организаций отдыха и оздоровления детей;</w:t>
      </w:r>
    </w:p>
    <w:p w14:paraId="0BE1F83F" w14:textId="174ED412" w:rsidR="007F531C" w:rsidRDefault="007F531C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D390E">
        <w:rPr>
          <w:rFonts w:ascii="Times New Roman" w:eastAsiaTheme="minorHAnsi" w:hAnsi="Times New Roman"/>
          <w:sz w:val="26"/>
          <w:szCs w:val="26"/>
        </w:rPr>
        <w:t>1</w:t>
      </w:r>
      <w:r w:rsidR="00CA7894" w:rsidRPr="007D390E">
        <w:rPr>
          <w:rFonts w:ascii="Times New Roman" w:eastAsiaTheme="minorHAnsi" w:hAnsi="Times New Roman"/>
          <w:sz w:val="26"/>
          <w:szCs w:val="26"/>
        </w:rPr>
        <w:t>9</w:t>
      </w:r>
      <w:r w:rsidRPr="007D390E">
        <w:rPr>
          <w:rFonts w:ascii="Times New Roman" w:eastAsiaTheme="minorHAnsi" w:hAnsi="Times New Roman"/>
          <w:sz w:val="26"/>
          <w:szCs w:val="26"/>
        </w:rPr>
        <w:t>) размещ</w:t>
      </w:r>
      <w:r w:rsidR="00631891" w:rsidRPr="007D390E">
        <w:rPr>
          <w:rFonts w:ascii="Times New Roman" w:eastAsiaTheme="minorHAnsi" w:hAnsi="Times New Roman"/>
          <w:sz w:val="26"/>
          <w:szCs w:val="26"/>
        </w:rPr>
        <w:t>ение</w:t>
      </w:r>
      <w:r w:rsidRPr="007D390E">
        <w:rPr>
          <w:rFonts w:ascii="Times New Roman" w:eastAsiaTheme="minorHAnsi" w:hAnsi="Times New Roman"/>
          <w:sz w:val="26"/>
          <w:szCs w:val="26"/>
        </w:rPr>
        <w:t xml:space="preserve"> по требованию заявителей на своем официальном сайте в сети </w:t>
      </w:r>
      <w:r w:rsidR="000A6638" w:rsidRPr="007D390E">
        <w:rPr>
          <w:rFonts w:ascii="Times New Roman" w:eastAsiaTheme="minorHAnsi" w:hAnsi="Times New Roman"/>
          <w:sz w:val="26"/>
          <w:szCs w:val="26"/>
        </w:rPr>
        <w:t>«</w:t>
      </w:r>
      <w:r w:rsidRPr="007D390E">
        <w:rPr>
          <w:rFonts w:ascii="Times New Roman" w:eastAsiaTheme="minorHAnsi" w:hAnsi="Times New Roman"/>
          <w:sz w:val="26"/>
          <w:szCs w:val="26"/>
        </w:rPr>
        <w:t>Интернет</w:t>
      </w:r>
      <w:r w:rsidR="000A6638" w:rsidRPr="007D390E">
        <w:rPr>
          <w:rFonts w:ascii="Times New Roman" w:eastAsiaTheme="minorHAnsi" w:hAnsi="Times New Roman"/>
          <w:sz w:val="26"/>
          <w:szCs w:val="26"/>
        </w:rPr>
        <w:t>»</w:t>
      </w:r>
      <w:r w:rsidRPr="007D390E">
        <w:rPr>
          <w:rFonts w:ascii="Times New Roman" w:eastAsiaTheme="minorHAnsi" w:hAnsi="Times New Roman"/>
          <w:sz w:val="26"/>
          <w:szCs w:val="26"/>
        </w:rPr>
        <w:t xml:space="preserve"> обращения родителей (</w:t>
      </w:r>
      <w:r w:rsidR="000A6638" w:rsidRPr="007D390E">
        <w:rPr>
          <w:rFonts w:ascii="Times New Roman" w:eastAsiaTheme="minorHAnsi" w:hAnsi="Times New Roman"/>
          <w:sz w:val="26"/>
          <w:szCs w:val="26"/>
        </w:rPr>
        <w:t>законных представителей</w:t>
      </w:r>
      <w:r w:rsidRPr="007D390E">
        <w:rPr>
          <w:rFonts w:ascii="Times New Roman" w:eastAsiaTheme="minorHAnsi" w:hAnsi="Times New Roman"/>
          <w:sz w:val="26"/>
          <w:szCs w:val="26"/>
        </w:rPr>
        <w:t>) по вопросам организации отдыха и оздоровления детей, направляемые в письменной форме или в форме электронных документов, и ответы на эти обращения.</w:t>
      </w:r>
    </w:p>
    <w:p w14:paraId="56DA2DFD" w14:textId="0B232525" w:rsidR="002D38FE" w:rsidRDefault="002D38FE" w:rsidP="003A0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360F051A" w14:textId="53DDC169" w:rsidR="00957DC0" w:rsidRPr="00B9057C" w:rsidRDefault="00FD6EC0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11" w:name="_Hlk76477722"/>
      <w:r w:rsidRPr="00B9057C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2D38FE" w:rsidRPr="00B9057C">
        <w:rPr>
          <w:rFonts w:ascii="Times New Roman" w:eastAsiaTheme="minorHAnsi" w:hAnsi="Times New Roman"/>
          <w:b/>
          <w:bCs/>
          <w:sz w:val="26"/>
          <w:szCs w:val="26"/>
        </w:rPr>
        <w:t>7</w:t>
      </w:r>
      <w:r w:rsidRPr="00B9057C">
        <w:rPr>
          <w:rFonts w:ascii="Times New Roman" w:eastAsiaTheme="minorHAnsi" w:hAnsi="Times New Roman"/>
          <w:b/>
          <w:bCs/>
          <w:sz w:val="26"/>
          <w:szCs w:val="26"/>
        </w:rPr>
        <w:t xml:space="preserve">. Полномочия </w:t>
      </w:r>
      <w:r w:rsidR="001313EC" w:rsidRPr="00B9057C">
        <w:rPr>
          <w:rFonts w:ascii="Times New Roman" w:eastAsiaTheme="minorHAnsi" w:hAnsi="Times New Roman"/>
          <w:b/>
          <w:bCs/>
          <w:sz w:val="26"/>
          <w:szCs w:val="26"/>
        </w:rPr>
        <w:t xml:space="preserve">уполномоченного органа </w:t>
      </w:r>
      <w:r w:rsidR="003E7EC3" w:rsidRPr="00B9057C">
        <w:rPr>
          <w:rFonts w:ascii="Times New Roman" w:eastAsiaTheme="minorHAnsi" w:hAnsi="Times New Roman"/>
          <w:b/>
          <w:bCs/>
          <w:sz w:val="26"/>
          <w:szCs w:val="26"/>
        </w:rPr>
        <w:t>в сфере физической культуры и спорта</w:t>
      </w:r>
      <w:r w:rsidR="001313EC" w:rsidRPr="00B9057C">
        <w:rPr>
          <w:rFonts w:ascii="Times New Roman" w:eastAsiaTheme="minorHAnsi" w:hAnsi="Times New Roman"/>
          <w:b/>
          <w:bCs/>
          <w:sz w:val="26"/>
          <w:szCs w:val="26"/>
        </w:rPr>
        <w:t xml:space="preserve"> в Калужской области</w:t>
      </w:r>
    </w:p>
    <w:p w14:paraId="566D8C25" w14:textId="77777777" w:rsidR="00FD6EC0" w:rsidRPr="00B9057C" w:rsidRDefault="00FD6EC0" w:rsidP="005D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41631F1B" w14:textId="7550CC55" w:rsidR="005D366F" w:rsidRPr="00B9057C" w:rsidRDefault="00FD6EC0" w:rsidP="005D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9057C">
        <w:rPr>
          <w:rFonts w:ascii="Times New Roman" w:eastAsiaTheme="minorHAnsi" w:hAnsi="Times New Roman"/>
          <w:sz w:val="26"/>
          <w:szCs w:val="26"/>
        </w:rPr>
        <w:lastRenderedPageBreak/>
        <w:t xml:space="preserve">К полномочиям </w:t>
      </w:r>
      <w:r w:rsidR="001313EC" w:rsidRPr="00B9057C">
        <w:rPr>
          <w:rFonts w:ascii="Times New Roman" w:eastAsiaTheme="minorHAnsi" w:hAnsi="Times New Roman"/>
          <w:sz w:val="26"/>
          <w:szCs w:val="26"/>
        </w:rPr>
        <w:t>уполномоченного органа в сфере физической культуры и спорта в Калужской области</w:t>
      </w:r>
      <w:r w:rsidR="007A036F" w:rsidRPr="00B9057C">
        <w:rPr>
          <w:rFonts w:ascii="Times New Roman" w:eastAsiaTheme="minorHAnsi" w:hAnsi="Times New Roman"/>
          <w:sz w:val="26"/>
          <w:szCs w:val="26"/>
        </w:rPr>
        <w:t xml:space="preserve"> относятся</w:t>
      </w:r>
      <w:r w:rsidRPr="00B9057C">
        <w:rPr>
          <w:rFonts w:ascii="Times New Roman" w:eastAsiaTheme="minorHAnsi" w:hAnsi="Times New Roman"/>
          <w:sz w:val="26"/>
          <w:szCs w:val="26"/>
        </w:rPr>
        <w:t>:</w:t>
      </w:r>
    </w:p>
    <w:p w14:paraId="0491544E" w14:textId="77777777" w:rsidR="001313EC" w:rsidRPr="00B9057C" w:rsidRDefault="001313EC" w:rsidP="005D3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bookmarkEnd w:id="11"/>
    <w:p w14:paraId="4965517C" w14:textId="5410E647" w:rsidR="002D1E4F" w:rsidRDefault="002D1E4F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D1E4F">
        <w:rPr>
          <w:rFonts w:ascii="Times New Roman" w:eastAsiaTheme="minorHAnsi" w:hAnsi="Times New Roman"/>
          <w:sz w:val="26"/>
          <w:szCs w:val="26"/>
        </w:rPr>
        <w:t>1) оказание содействия в организации отдыха и оздоровления лиц, проходящих спортивную подготовку в государственных физкультурно-спортивных организациях Калужской области, в пределах полномочий, предусмотренных федеральным законодательством и законодательством Калужской области;</w:t>
      </w:r>
    </w:p>
    <w:p w14:paraId="474FC2E0" w14:textId="088F46AA" w:rsidR="005D366F" w:rsidRDefault="002D1E4F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D1E4F">
        <w:rPr>
          <w:rFonts w:ascii="Times New Roman" w:eastAsiaTheme="minorHAnsi" w:hAnsi="Times New Roman"/>
          <w:sz w:val="26"/>
          <w:szCs w:val="26"/>
        </w:rPr>
        <w:t>2) оказание содействия в проведении в каникулярное время физкультурных мероприятий с детьми, не охваченными организованным отдыхом, в пределах полномочий, предусмотренных федеральным законодательством и законодательством Калужской области.</w:t>
      </w:r>
    </w:p>
    <w:p w14:paraId="7B96966F" w14:textId="77777777" w:rsidR="002D1E4F" w:rsidRDefault="002D1E4F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5FD55303" w14:textId="452C1E1C" w:rsidR="004B2C21" w:rsidRPr="00F64E70" w:rsidRDefault="004B2C21" w:rsidP="004B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64E70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2D38FE" w:rsidRPr="00F64E70">
        <w:rPr>
          <w:rFonts w:ascii="Times New Roman" w:eastAsiaTheme="minorHAnsi" w:hAnsi="Times New Roman"/>
          <w:b/>
          <w:bCs/>
          <w:sz w:val="26"/>
          <w:szCs w:val="26"/>
        </w:rPr>
        <w:t>8</w:t>
      </w:r>
      <w:r w:rsidRPr="00F64E70">
        <w:rPr>
          <w:rFonts w:ascii="Times New Roman" w:eastAsiaTheme="minorHAnsi" w:hAnsi="Times New Roman"/>
          <w:b/>
          <w:bCs/>
          <w:sz w:val="26"/>
          <w:szCs w:val="26"/>
        </w:rPr>
        <w:t xml:space="preserve">. Полномочия </w:t>
      </w:r>
      <w:r w:rsidR="003E7EC3" w:rsidRPr="00F64E70">
        <w:rPr>
          <w:rFonts w:ascii="Times New Roman" w:eastAsiaTheme="minorHAnsi" w:hAnsi="Times New Roman"/>
          <w:b/>
          <w:bCs/>
          <w:sz w:val="26"/>
          <w:szCs w:val="26"/>
        </w:rPr>
        <w:t xml:space="preserve">уполномоченного органа </w:t>
      </w:r>
      <w:r w:rsidR="007A036F" w:rsidRPr="00F64E70">
        <w:rPr>
          <w:rFonts w:ascii="Times New Roman" w:eastAsiaTheme="minorHAnsi" w:hAnsi="Times New Roman"/>
          <w:b/>
          <w:bCs/>
          <w:sz w:val="26"/>
          <w:szCs w:val="26"/>
        </w:rPr>
        <w:t xml:space="preserve">в сфере здравоохранения в </w:t>
      </w:r>
      <w:r w:rsidR="003E7EC3" w:rsidRPr="00F64E70">
        <w:rPr>
          <w:rFonts w:ascii="Times New Roman" w:eastAsiaTheme="minorHAnsi" w:hAnsi="Times New Roman"/>
          <w:b/>
          <w:bCs/>
          <w:sz w:val="26"/>
          <w:szCs w:val="26"/>
        </w:rPr>
        <w:t xml:space="preserve">Калужской области </w:t>
      </w:r>
    </w:p>
    <w:p w14:paraId="15DE8025" w14:textId="77777777" w:rsidR="004B2C21" w:rsidRPr="00F64E70" w:rsidRDefault="004B2C21" w:rsidP="004B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13E6CE0E" w14:textId="4D6925AE" w:rsidR="004B2C21" w:rsidRPr="00F64E70" w:rsidRDefault="004B2C21" w:rsidP="004B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64E70">
        <w:rPr>
          <w:rFonts w:ascii="Times New Roman" w:eastAsiaTheme="minorHAnsi" w:hAnsi="Times New Roman"/>
          <w:sz w:val="26"/>
          <w:szCs w:val="26"/>
        </w:rPr>
        <w:t xml:space="preserve">К полномочиям </w:t>
      </w:r>
      <w:r w:rsidR="007A036F" w:rsidRPr="00F64E70">
        <w:rPr>
          <w:rFonts w:ascii="Times New Roman" w:eastAsiaTheme="minorHAnsi" w:hAnsi="Times New Roman"/>
          <w:sz w:val="26"/>
          <w:szCs w:val="26"/>
        </w:rPr>
        <w:t>уполномоченного органа в сфере здравоохранения в Калужской области</w:t>
      </w:r>
      <w:r w:rsidRPr="00F64E70">
        <w:rPr>
          <w:rFonts w:ascii="Times New Roman" w:eastAsiaTheme="minorHAnsi" w:hAnsi="Times New Roman"/>
          <w:sz w:val="26"/>
          <w:szCs w:val="26"/>
        </w:rPr>
        <w:t xml:space="preserve"> относятся:</w:t>
      </w:r>
    </w:p>
    <w:p w14:paraId="40A91AFE" w14:textId="77777777" w:rsidR="007A036F" w:rsidRPr="00F64E70" w:rsidRDefault="007A036F" w:rsidP="004B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1EA9904E" w14:textId="5E86759D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>1) формирование базы данных о детях, состоящих на диспансерном учете в учреждениях здравоохранения Калужской области, подведомственных уполномоченно</w:t>
      </w:r>
      <w:r>
        <w:rPr>
          <w:rFonts w:ascii="Times New Roman" w:eastAsiaTheme="minorHAnsi" w:hAnsi="Times New Roman"/>
          <w:sz w:val="26"/>
          <w:szCs w:val="26"/>
        </w:rPr>
        <w:t>му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орган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в сфере здравоохранения в Калужской области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и нуждающихся в санаторно-курортном лечении;</w:t>
      </w:r>
    </w:p>
    <w:p w14:paraId="6A11C3B2" w14:textId="35DDF1B4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 xml:space="preserve">2) организация и обеспечение в пределах своей компетенции детей, состоящих на диспансерном учете в учреждениях здравоохранения Калужской области, подведомственных 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>уполномоченно</w:t>
      </w:r>
      <w:r w:rsidR="00A63DAF">
        <w:rPr>
          <w:rFonts w:ascii="Times New Roman" w:eastAsiaTheme="minorHAnsi" w:hAnsi="Times New Roman"/>
          <w:sz w:val="26"/>
          <w:szCs w:val="26"/>
        </w:rPr>
        <w:t>му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 xml:space="preserve"> орган</w:t>
      </w:r>
      <w:r w:rsidR="00A63DAF">
        <w:rPr>
          <w:rFonts w:ascii="Times New Roman" w:eastAsiaTheme="minorHAnsi" w:hAnsi="Times New Roman"/>
          <w:sz w:val="26"/>
          <w:szCs w:val="26"/>
        </w:rPr>
        <w:t>у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 xml:space="preserve"> в сфере здравоохранения в Калужской области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и нуждающихся в санаторно-курортном лечении, санаторно-курортным лечением в санаториях, подведомственных 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>уполномоченн</w:t>
      </w:r>
      <w:r w:rsidR="00A63DAF">
        <w:rPr>
          <w:rFonts w:ascii="Times New Roman" w:eastAsiaTheme="minorHAnsi" w:hAnsi="Times New Roman"/>
          <w:sz w:val="26"/>
          <w:szCs w:val="26"/>
        </w:rPr>
        <w:t>ому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 xml:space="preserve"> орган</w:t>
      </w:r>
      <w:r w:rsidR="00A63DAF">
        <w:rPr>
          <w:rFonts w:ascii="Times New Roman" w:eastAsiaTheme="minorHAnsi" w:hAnsi="Times New Roman"/>
          <w:sz w:val="26"/>
          <w:szCs w:val="26"/>
        </w:rPr>
        <w:t>у</w:t>
      </w:r>
      <w:r w:rsidR="00A63DAF" w:rsidRPr="00A63DAF">
        <w:rPr>
          <w:rFonts w:ascii="Times New Roman" w:eastAsiaTheme="minorHAnsi" w:hAnsi="Times New Roman"/>
          <w:sz w:val="26"/>
          <w:szCs w:val="26"/>
        </w:rPr>
        <w:t xml:space="preserve"> в сфере здравоохранения в Калужской области</w:t>
      </w:r>
      <w:r w:rsidRPr="009C3EE2">
        <w:rPr>
          <w:rFonts w:ascii="Times New Roman" w:eastAsiaTheme="minorHAnsi" w:hAnsi="Times New Roman"/>
          <w:sz w:val="26"/>
          <w:szCs w:val="26"/>
        </w:rPr>
        <w:t>;</w:t>
      </w:r>
    </w:p>
    <w:p w14:paraId="468D68D1" w14:textId="77777777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>3) содействие в организации медицинского сопровождения организованных групп детей к месту отдыха и оздоровления и обратно;</w:t>
      </w:r>
    </w:p>
    <w:p w14:paraId="39FAFC02" w14:textId="12EFA9A6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>4) разработка и утверждение маршрутизации детей</w:t>
      </w:r>
      <w:r w:rsidR="002D1E4F">
        <w:rPr>
          <w:rFonts w:ascii="Times New Roman" w:eastAsiaTheme="minorHAnsi" w:hAnsi="Times New Roman"/>
          <w:sz w:val="26"/>
          <w:szCs w:val="26"/>
        </w:rPr>
        <w:t>,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сопровождающих лиц, </w:t>
      </w:r>
      <w:r w:rsidR="002D1E4F">
        <w:rPr>
          <w:rFonts w:ascii="Times New Roman" w:eastAsiaTheme="minorHAnsi" w:hAnsi="Times New Roman"/>
          <w:sz w:val="26"/>
          <w:szCs w:val="26"/>
        </w:rPr>
        <w:t>находящихся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 в </w:t>
      </w:r>
      <w:r w:rsidR="00A63DAF">
        <w:rPr>
          <w:rFonts w:ascii="Times New Roman" w:eastAsiaTheme="minorHAnsi" w:hAnsi="Times New Roman"/>
          <w:sz w:val="26"/>
          <w:szCs w:val="26"/>
        </w:rPr>
        <w:t>организациях отдыха детей и их оздоровления</w:t>
      </w:r>
      <w:r w:rsidRPr="009C3EE2">
        <w:rPr>
          <w:rFonts w:ascii="Times New Roman" w:eastAsiaTheme="minorHAnsi" w:hAnsi="Times New Roman"/>
          <w:sz w:val="26"/>
          <w:szCs w:val="26"/>
        </w:rPr>
        <w:t>, работников указанных организаций для оказания медицинской помощи в экстренной и неотложной форме, в том числе в случае подозрения на наличие новой коронавирусной инфекции и контактных лиц при подтверждении случая новой коронавирусной инфекции;</w:t>
      </w:r>
    </w:p>
    <w:p w14:paraId="6CA2A9A6" w14:textId="1D681E90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 xml:space="preserve">5) оказание содействия в проведении медицинских осмотров сотрудников </w:t>
      </w:r>
      <w:r w:rsidR="002D1E4F">
        <w:rPr>
          <w:rFonts w:ascii="Times New Roman" w:eastAsiaTheme="minorHAnsi" w:hAnsi="Times New Roman"/>
          <w:sz w:val="26"/>
          <w:szCs w:val="26"/>
        </w:rPr>
        <w:t>организаций отдыха детей и их оздоровления</w:t>
      </w:r>
      <w:r w:rsidRPr="009C3EE2">
        <w:rPr>
          <w:rFonts w:ascii="Times New Roman" w:eastAsiaTheme="minorHAnsi" w:hAnsi="Times New Roman"/>
          <w:sz w:val="26"/>
          <w:szCs w:val="26"/>
        </w:rPr>
        <w:t>;</w:t>
      </w:r>
    </w:p>
    <w:p w14:paraId="375325BD" w14:textId="16B3422A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 xml:space="preserve">6) оказание содействия в проведении лицензирования медицинских кабинетов </w:t>
      </w:r>
      <w:r w:rsidR="002D1E4F" w:rsidRPr="002D1E4F">
        <w:rPr>
          <w:rFonts w:ascii="Times New Roman" w:eastAsiaTheme="minorHAnsi" w:hAnsi="Times New Roman"/>
          <w:sz w:val="26"/>
          <w:szCs w:val="26"/>
        </w:rPr>
        <w:t>организаций отдыха детей и их оздоровления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; </w:t>
      </w:r>
    </w:p>
    <w:p w14:paraId="0BDB94D0" w14:textId="34712CCF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 xml:space="preserve">7) оказание содействия в заключении </w:t>
      </w:r>
      <w:r w:rsidR="002D1E4F" w:rsidRPr="002D1E4F">
        <w:rPr>
          <w:rFonts w:ascii="Times New Roman" w:eastAsiaTheme="minorHAnsi" w:hAnsi="Times New Roman"/>
          <w:sz w:val="26"/>
          <w:szCs w:val="26"/>
        </w:rPr>
        <w:t>организаци</w:t>
      </w:r>
      <w:r w:rsidR="002D1E4F">
        <w:rPr>
          <w:rFonts w:ascii="Times New Roman" w:eastAsiaTheme="minorHAnsi" w:hAnsi="Times New Roman"/>
          <w:sz w:val="26"/>
          <w:szCs w:val="26"/>
        </w:rPr>
        <w:t>ями</w:t>
      </w:r>
      <w:r w:rsidR="002D1E4F" w:rsidRPr="002D1E4F">
        <w:rPr>
          <w:rFonts w:ascii="Times New Roman" w:eastAsiaTheme="minorHAnsi" w:hAnsi="Times New Roman"/>
          <w:sz w:val="26"/>
          <w:szCs w:val="26"/>
        </w:rPr>
        <w:t xml:space="preserve"> отдыха детей и их оздоровления </w:t>
      </w:r>
      <w:r w:rsidRPr="009C3EE2">
        <w:rPr>
          <w:rFonts w:ascii="Times New Roman" w:eastAsiaTheme="minorHAnsi" w:hAnsi="Times New Roman"/>
          <w:sz w:val="26"/>
          <w:szCs w:val="26"/>
        </w:rPr>
        <w:t xml:space="preserve">договоров на медицинское сопровождение с территориально приближенными к учреждениям медицинскими организациями, подведомственными </w:t>
      </w:r>
      <w:r w:rsidR="002D1E4F" w:rsidRPr="002D1E4F">
        <w:rPr>
          <w:rFonts w:ascii="Times New Roman" w:eastAsiaTheme="minorHAnsi" w:hAnsi="Times New Roman"/>
          <w:sz w:val="26"/>
          <w:szCs w:val="26"/>
        </w:rPr>
        <w:t>уполномоченному органу в сфере здравоохранения в Калужской области</w:t>
      </w:r>
      <w:r w:rsidRPr="009C3EE2">
        <w:rPr>
          <w:rFonts w:ascii="Times New Roman" w:eastAsiaTheme="minorHAnsi" w:hAnsi="Times New Roman"/>
          <w:sz w:val="26"/>
          <w:szCs w:val="26"/>
        </w:rPr>
        <w:t>;</w:t>
      </w:r>
    </w:p>
    <w:p w14:paraId="01E8982E" w14:textId="37BF33AF" w:rsidR="009C3EE2" w:rsidRPr="009C3EE2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t xml:space="preserve">8) оказание методической помощи по организации обучения сотрудников </w:t>
      </w:r>
      <w:r w:rsidR="002D1E4F" w:rsidRPr="002D1E4F">
        <w:rPr>
          <w:rFonts w:ascii="Times New Roman" w:eastAsiaTheme="minorHAnsi" w:hAnsi="Times New Roman"/>
          <w:sz w:val="26"/>
          <w:szCs w:val="26"/>
        </w:rPr>
        <w:t>организаций отдыха детей и их оздоровления</w:t>
      </w:r>
      <w:r w:rsidR="002D1E4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C3EE2">
        <w:rPr>
          <w:rFonts w:ascii="Times New Roman" w:eastAsiaTheme="minorHAnsi" w:hAnsi="Times New Roman"/>
          <w:sz w:val="26"/>
          <w:szCs w:val="26"/>
        </w:rPr>
        <w:t>оказанию первой медицинской помощи;</w:t>
      </w:r>
    </w:p>
    <w:p w14:paraId="3C5EA3E7" w14:textId="5322BB0E" w:rsidR="00813B28" w:rsidRDefault="009C3EE2" w:rsidP="009C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C3EE2">
        <w:rPr>
          <w:rFonts w:ascii="Times New Roman" w:eastAsiaTheme="minorHAnsi" w:hAnsi="Times New Roman"/>
          <w:sz w:val="26"/>
          <w:szCs w:val="26"/>
        </w:rPr>
        <w:lastRenderedPageBreak/>
        <w:t>9) осуществление иных полномочий, предусмотренных федеральным законодательством и законодательством Калужской области.</w:t>
      </w:r>
    </w:p>
    <w:p w14:paraId="6F0F7E9B" w14:textId="77777777" w:rsidR="00957DC0" w:rsidRPr="00957DC0" w:rsidRDefault="00957DC0" w:rsidP="0095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776B6572" w14:textId="29ACF137" w:rsidR="008B1B2A" w:rsidRDefault="008B1B2A" w:rsidP="008B1B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12" w:name="Par39"/>
      <w:bookmarkEnd w:id="12"/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631891">
        <w:rPr>
          <w:rFonts w:ascii="Times New Roman" w:eastAsiaTheme="minorHAnsi" w:hAnsi="Times New Roman"/>
          <w:b/>
          <w:bCs/>
          <w:sz w:val="26"/>
          <w:szCs w:val="26"/>
        </w:rPr>
        <w:t>9</w:t>
      </w:r>
      <w:r>
        <w:rPr>
          <w:rFonts w:ascii="Times New Roman" w:eastAsiaTheme="minorHAnsi" w:hAnsi="Times New Roman"/>
          <w:b/>
          <w:bCs/>
          <w:sz w:val="26"/>
          <w:szCs w:val="26"/>
        </w:rPr>
        <w:t>. Полномочия органов местного самоуправления Калужской области в сфере обеспечения прав детей на отдых и оздоровление</w:t>
      </w:r>
    </w:p>
    <w:p w14:paraId="754EDF87" w14:textId="6DE23BB2" w:rsidR="007F531C" w:rsidRDefault="007F531C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5CC01FFC" w14:textId="6F66F182" w:rsidR="00B604A9" w:rsidRPr="0079335B" w:rsidRDefault="00B604A9" w:rsidP="008B1B2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14:paraId="5A959085" w14:textId="43E152C0" w:rsidR="008B1B2A" w:rsidRPr="0079335B" w:rsidRDefault="008B1B2A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В целях повышения качества и безопасности отдыха и оздоровления детей органы местного самоуправления в пределах своих полномочий принимают меры по:</w:t>
      </w:r>
    </w:p>
    <w:p w14:paraId="36D627E4" w14:textId="15E20CC1" w:rsidR="008B1B2A" w:rsidRPr="0079335B" w:rsidRDefault="00E14D0F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8B1B2A" w:rsidRPr="0079335B">
        <w:rPr>
          <w:rFonts w:ascii="Times New Roman" w:eastAsiaTheme="minorHAnsi" w:hAnsi="Times New Roman"/>
          <w:sz w:val="26"/>
          <w:szCs w:val="26"/>
        </w:rPr>
        <w:t>принятию муниципальных правовых актов, регулирующих деятельность организаций отдыха детей и их оздоровления;</w:t>
      </w:r>
    </w:p>
    <w:p w14:paraId="50C52D0B" w14:textId="65F2277E" w:rsidR="008B1B2A" w:rsidRPr="0079335B" w:rsidRDefault="00E14D0F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8B1B2A" w:rsidRPr="0079335B">
        <w:rPr>
          <w:rFonts w:ascii="Times New Roman" w:eastAsiaTheme="minorHAnsi" w:hAnsi="Times New Roman"/>
          <w:sz w:val="26"/>
          <w:szCs w:val="26"/>
        </w:rPr>
        <w:t>созданию безопасных условий пребывания в организациях отдыха детей и их оздоровления;</w:t>
      </w:r>
    </w:p>
    <w:p w14:paraId="375DE952" w14:textId="69831CBB" w:rsidR="008B1B2A" w:rsidRPr="0079335B" w:rsidRDefault="00E14D0F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8B1B2A" w:rsidRPr="0079335B">
        <w:rPr>
          <w:rFonts w:ascii="Times New Roman" w:eastAsiaTheme="minorHAnsi" w:hAnsi="Times New Roman"/>
          <w:sz w:val="26"/>
          <w:szCs w:val="26"/>
        </w:rPr>
        <w:t>обеспечению максимальной доступности услуг организаций отдыха детей и их оздоровления;</w:t>
      </w:r>
    </w:p>
    <w:p w14:paraId="28CCBEF7" w14:textId="2D98117E" w:rsidR="008B1B2A" w:rsidRPr="0079335B" w:rsidRDefault="00E14D0F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8B1B2A" w:rsidRPr="0079335B">
        <w:rPr>
          <w:rFonts w:ascii="Times New Roman" w:eastAsiaTheme="minorHAnsi" w:hAnsi="Times New Roman"/>
          <w:sz w:val="26"/>
          <w:szCs w:val="26"/>
        </w:rPr>
        <w:t>контролю за соблюдением требований законодательства в сфере организации отдыха и оздоровления детей.</w:t>
      </w:r>
    </w:p>
    <w:p w14:paraId="51C6CAD8" w14:textId="5DFCBBA1" w:rsidR="008B1B2A" w:rsidRPr="0079335B" w:rsidRDefault="008B1B2A" w:rsidP="007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Органы местного самоуправления муниципальных районов и городских округов </w:t>
      </w:r>
      <w:r w:rsidR="007D3DF4" w:rsidRPr="0079335B">
        <w:rPr>
          <w:rFonts w:ascii="Times New Roman" w:eastAsiaTheme="minorHAnsi" w:hAnsi="Times New Roman"/>
          <w:sz w:val="26"/>
          <w:szCs w:val="26"/>
        </w:rPr>
        <w:t>Калужской области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могут наделяться отдельными государственными полномочиями по организации и обеспечению отдыха детей и их оздоровления.</w:t>
      </w:r>
    </w:p>
    <w:p w14:paraId="0B49F858" w14:textId="2FC8F0BB" w:rsidR="00404B82" w:rsidRPr="0079335B" w:rsidRDefault="00404B82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FE6C54D" w14:textId="77777777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4B8A641D" w14:textId="484F2576" w:rsidR="00404B82" w:rsidRPr="0079335B" w:rsidRDefault="00404B82" w:rsidP="00ED4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631891">
        <w:rPr>
          <w:rFonts w:ascii="Times New Roman" w:eastAsiaTheme="minorHAnsi" w:hAnsi="Times New Roman"/>
          <w:b/>
          <w:bCs/>
          <w:sz w:val="26"/>
          <w:szCs w:val="26"/>
        </w:rPr>
        <w:t>0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. </w:t>
      </w:r>
      <w:r w:rsidR="00ED4509" w:rsidRPr="0079335B">
        <w:rPr>
          <w:rFonts w:ascii="Times New Roman" w:eastAsiaTheme="minorHAnsi" w:hAnsi="Times New Roman"/>
          <w:b/>
          <w:bCs/>
          <w:sz w:val="26"/>
          <w:szCs w:val="26"/>
        </w:rPr>
        <w:t>Требования к организациям отдыха детей и их оздоровления</w:t>
      </w:r>
    </w:p>
    <w:p w14:paraId="28B9B619" w14:textId="77777777" w:rsidR="00ED4509" w:rsidRPr="0079335B" w:rsidRDefault="00ED4509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172F9C68" w14:textId="3A6AA7F2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</w:p>
    <w:p w14:paraId="188FFC87" w14:textId="77777777" w:rsidR="00404B82" w:rsidRPr="0079335B" w:rsidRDefault="00404B82" w:rsidP="00404B8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1) 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14:paraId="75D9F716" w14:textId="02059621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lastRenderedPageBreak/>
        <w:t xml:space="preserve">2) представлять </w:t>
      </w:r>
      <w:r w:rsidR="00754A90" w:rsidRPr="00754A90">
        <w:rPr>
          <w:rFonts w:ascii="Times New Roman" w:eastAsiaTheme="minorHAnsi" w:hAnsi="Times New Roman"/>
          <w:sz w:val="26"/>
          <w:szCs w:val="26"/>
        </w:rPr>
        <w:t xml:space="preserve">в уполномоченный орган в сфере организации и обеспечения отдыха и оздоровления детей в Калужской области </w:t>
      </w:r>
      <w:r w:rsidR="00754A90">
        <w:rPr>
          <w:rFonts w:ascii="Times New Roman" w:eastAsiaTheme="minorHAnsi" w:hAnsi="Times New Roman"/>
          <w:sz w:val="26"/>
          <w:szCs w:val="26"/>
        </w:rPr>
        <w:t xml:space="preserve">сведения об </w:t>
      </w:r>
      <w:r w:rsidR="00754A90" w:rsidRPr="00754A90">
        <w:rPr>
          <w:rFonts w:ascii="Times New Roman" w:eastAsiaTheme="minorHAnsi" w:hAnsi="Times New Roman"/>
          <w:sz w:val="26"/>
          <w:szCs w:val="26"/>
        </w:rPr>
        <w:t>осуществлени</w:t>
      </w:r>
      <w:r w:rsidR="00754A90">
        <w:rPr>
          <w:rFonts w:ascii="Times New Roman" w:eastAsiaTheme="minorHAnsi" w:hAnsi="Times New Roman"/>
          <w:sz w:val="26"/>
          <w:szCs w:val="26"/>
        </w:rPr>
        <w:t>и</w:t>
      </w:r>
      <w:r w:rsidR="00754A90" w:rsidRPr="00754A90">
        <w:rPr>
          <w:rFonts w:ascii="Times New Roman" w:eastAsiaTheme="minorHAnsi" w:hAnsi="Times New Roman"/>
          <w:sz w:val="26"/>
          <w:szCs w:val="26"/>
        </w:rPr>
        <w:t xml:space="preserve"> деятельности в сфере организации отдыха и оздоровления детей или намерение осуществлять такую деятельность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для включения в </w:t>
      </w:r>
      <w:r w:rsidR="00754A90" w:rsidRPr="00754A90">
        <w:rPr>
          <w:rFonts w:ascii="Times New Roman" w:eastAsiaTheme="minorHAnsi" w:hAnsi="Times New Roman"/>
          <w:sz w:val="26"/>
          <w:szCs w:val="26"/>
        </w:rPr>
        <w:t>реестр организаций отдыха детей и их оздоровления на территории Калужской области</w:t>
      </w:r>
      <w:r w:rsidRPr="0079335B">
        <w:rPr>
          <w:rFonts w:ascii="Times New Roman" w:eastAsiaTheme="minorHAnsi" w:hAnsi="Times New Roman"/>
          <w:sz w:val="26"/>
          <w:szCs w:val="26"/>
        </w:rPr>
        <w:t>;</w:t>
      </w:r>
    </w:p>
    <w:p w14:paraId="15BAB273" w14:textId="111B65D8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3) исполнять иные обязанности, установленные законодательством Российской Федерации</w:t>
      </w:r>
      <w:r w:rsidR="007D3DF4" w:rsidRPr="0079335B">
        <w:rPr>
          <w:rFonts w:ascii="Times New Roman" w:eastAsiaTheme="minorHAnsi" w:hAnsi="Times New Roman"/>
          <w:sz w:val="26"/>
          <w:szCs w:val="26"/>
        </w:rPr>
        <w:t>;</w:t>
      </w:r>
    </w:p>
    <w:p w14:paraId="49F33941" w14:textId="24447A0F" w:rsidR="007D3DF4" w:rsidRPr="0079335B" w:rsidRDefault="007D3DF4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4) Организации, не включенные в реестр </w:t>
      </w:r>
      <w:r w:rsidR="00754A90" w:rsidRPr="00754A90">
        <w:rPr>
          <w:rFonts w:ascii="Times New Roman" w:eastAsiaTheme="minorHAnsi" w:hAnsi="Times New Roman"/>
          <w:sz w:val="26"/>
          <w:szCs w:val="26"/>
        </w:rPr>
        <w:t>организаций отдыха детей и их оздоровления на территории Калужской области</w:t>
      </w:r>
      <w:r w:rsidRPr="0079335B">
        <w:rPr>
          <w:rFonts w:ascii="Times New Roman" w:eastAsiaTheme="minorHAnsi" w:hAnsi="Times New Roman"/>
          <w:sz w:val="26"/>
          <w:szCs w:val="26"/>
        </w:rPr>
        <w:t>, не вправе оказывать услуги по организации отдыха и оздоровления детей в Калужской области.</w:t>
      </w:r>
    </w:p>
    <w:p w14:paraId="6F090161" w14:textId="4786D44F" w:rsidR="00404B82" w:rsidRPr="0079335B" w:rsidRDefault="00404B82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0FCFD8D" w14:textId="4B4E972A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79335B" w:rsidRPr="0079335B">
        <w:rPr>
          <w:rFonts w:ascii="Times New Roman" w:eastAsiaTheme="minorHAnsi" w:hAnsi="Times New Roman"/>
          <w:b/>
          <w:bCs/>
          <w:sz w:val="26"/>
          <w:szCs w:val="26"/>
        </w:rPr>
        <w:t>1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2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. </w:t>
      </w:r>
      <w:r w:rsidR="00893E35" w:rsidRPr="0079335B">
        <w:rPr>
          <w:rFonts w:ascii="Times New Roman" w:eastAsiaTheme="minorHAnsi" w:hAnsi="Times New Roman"/>
          <w:b/>
          <w:bCs/>
          <w:sz w:val="26"/>
          <w:szCs w:val="26"/>
        </w:rPr>
        <w:t>С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>оциальн</w:t>
      </w:r>
      <w:r w:rsidR="00893E35" w:rsidRPr="0079335B">
        <w:rPr>
          <w:rFonts w:ascii="Times New Roman" w:eastAsiaTheme="minorHAnsi" w:hAnsi="Times New Roman"/>
          <w:b/>
          <w:bCs/>
          <w:sz w:val="26"/>
          <w:szCs w:val="26"/>
        </w:rPr>
        <w:t>ая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 поддержк</w:t>
      </w:r>
      <w:r w:rsidR="00893E35" w:rsidRPr="0079335B">
        <w:rPr>
          <w:rFonts w:ascii="Times New Roman" w:eastAsiaTheme="minorHAnsi" w:hAnsi="Times New Roman"/>
          <w:b/>
          <w:bCs/>
          <w:sz w:val="26"/>
          <w:szCs w:val="26"/>
        </w:rPr>
        <w:t>а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bookmarkStart w:id="13" w:name="_Hlk76652945"/>
      <w:r w:rsidR="00893E35"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на приобретение путевки в организации отдыха детей и их оздоровления 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в </w:t>
      </w:r>
      <w:r w:rsidR="00893E35" w:rsidRPr="0079335B">
        <w:rPr>
          <w:rFonts w:ascii="Times New Roman" w:eastAsiaTheme="minorHAnsi" w:hAnsi="Times New Roman"/>
          <w:b/>
          <w:bCs/>
          <w:sz w:val="26"/>
          <w:szCs w:val="26"/>
        </w:rPr>
        <w:t>Калужской области</w:t>
      </w:r>
      <w:bookmarkEnd w:id="13"/>
    </w:p>
    <w:p w14:paraId="00B37B65" w14:textId="1E79BC6E" w:rsidR="00404B82" w:rsidRPr="0079335B" w:rsidRDefault="00404B82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3F3E7EE2" w14:textId="408E6649" w:rsidR="00E27E14" w:rsidRPr="0079335B" w:rsidRDefault="00E27E14" w:rsidP="00404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1</w:t>
      </w:r>
      <w:r w:rsidR="007D390E">
        <w:rPr>
          <w:rFonts w:ascii="Times New Roman" w:eastAsiaTheme="minorHAnsi" w:hAnsi="Times New Roman"/>
          <w:sz w:val="26"/>
          <w:szCs w:val="26"/>
        </w:rPr>
        <w:t>.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Мерами социальной поддержки </w:t>
      </w:r>
      <w:r w:rsidR="00893E35" w:rsidRPr="0079335B">
        <w:rPr>
          <w:rFonts w:ascii="Times New Roman" w:eastAsiaTheme="minorHAnsi" w:hAnsi="Times New Roman"/>
          <w:sz w:val="26"/>
          <w:szCs w:val="26"/>
        </w:rPr>
        <w:t>на приобретение путевки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в </w:t>
      </w:r>
      <w:r w:rsidR="00893E35" w:rsidRPr="0079335B">
        <w:rPr>
          <w:rFonts w:ascii="Times New Roman" w:eastAsiaTheme="minorHAnsi" w:hAnsi="Times New Roman"/>
          <w:sz w:val="26"/>
          <w:szCs w:val="26"/>
        </w:rPr>
        <w:t>организации отдыха детей и их оздоровления, расположенны</w:t>
      </w:r>
      <w:r w:rsidR="00BE415F">
        <w:rPr>
          <w:rFonts w:ascii="Times New Roman" w:eastAsiaTheme="minorHAnsi" w:hAnsi="Times New Roman"/>
          <w:sz w:val="26"/>
          <w:szCs w:val="26"/>
        </w:rPr>
        <w:t>е</w:t>
      </w:r>
      <w:r w:rsidR="00893E35" w:rsidRPr="0079335B">
        <w:rPr>
          <w:rFonts w:ascii="Times New Roman" w:eastAsiaTheme="minorHAnsi" w:hAnsi="Times New Roman"/>
          <w:sz w:val="26"/>
          <w:szCs w:val="26"/>
        </w:rPr>
        <w:t xml:space="preserve"> на территории </w:t>
      </w:r>
      <w:r w:rsidR="00A23C2E" w:rsidRPr="0079335B">
        <w:rPr>
          <w:rFonts w:ascii="Times New Roman" w:eastAsiaTheme="minorHAnsi" w:hAnsi="Times New Roman"/>
          <w:sz w:val="26"/>
          <w:szCs w:val="26"/>
        </w:rPr>
        <w:t>Калужской области,</w:t>
      </w:r>
      <w:r w:rsidRPr="0079335B">
        <w:rPr>
          <w:rFonts w:ascii="Times New Roman" w:eastAsiaTheme="minorHAnsi" w:hAnsi="Times New Roman"/>
          <w:sz w:val="26"/>
          <w:szCs w:val="26"/>
        </w:rPr>
        <w:t xml:space="preserve"> являются:</w:t>
      </w:r>
    </w:p>
    <w:p w14:paraId="5B977997" w14:textId="2B8AF190" w:rsidR="00E27E14" w:rsidRPr="0079335B" w:rsidRDefault="005A1B4B" w:rsidP="00E2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E27E14" w:rsidRPr="0079335B">
        <w:rPr>
          <w:rFonts w:ascii="Times New Roman" w:eastAsiaTheme="minorHAnsi" w:hAnsi="Times New Roman"/>
          <w:sz w:val="26"/>
          <w:szCs w:val="26"/>
        </w:rPr>
        <w:t>предоставление путевок с полной оплатой их стоимости за счет средств областного бюджета;</w:t>
      </w:r>
    </w:p>
    <w:p w14:paraId="44242666" w14:textId="25C1BAC8" w:rsidR="00E27E14" w:rsidRPr="0079335B" w:rsidRDefault="005A1B4B" w:rsidP="00E2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 xml:space="preserve">- </w:t>
      </w:r>
      <w:r w:rsidR="00E27E14" w:rsidRPr="0079335B">
        <w:rPr>
          <w:rFonts w:ascii="Times New Roman" w:eastAsiaTheme="minorHAnsi" w:hAnsi="Times New Roman"/>
          <w:sz w:val="26"/>
          <w:szCs w:val="26"/>
        </w:rPr>
        <w:t>предоставление путевок с частичной оплатой их стоимости за счет средств областного бюджета;</w:t>
      </w:r>
    </w:p>
    <w:p w14:paraId="3FC408C9" w14:textId="0D156F08" w:rsidR="004C57C5" w:rsidRPr="0079335B" w:rsidRDefault="007D390E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Размер </w:t>
      </w:r>
      <w:r w:rsidR="00785346" w:rsidRPr="0079335B">
        <w:rPr>
          <w:rFonts w:ascii="Times New Roman" w:eastAsiaTheme="minorHAnsi" w:hAnsi="Times New Roman"/>
          <w:sz w:val="26"/>
          <w:szCs w:val="26"/>
        </w:rPr>
        <w:t>социальной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поддержки </w:t>
      </w:r>
      <w:r w:rsidR="009222AE">
        <w:rPr>
          <w:rFonts w:ascii="Times New Roman" w:eastAsiaTheme="minorHAnsi" w:hAnsi="Times New Roman"/>
          <w:sz w:val="26"/>
          <w:szCs w:val="26"/>
        </w:rPr>
        <w:t xml:space="preserve">для детей, проживающих в Калужской области, </w:t>
      </w:r>
      <w:r w:rsidR="00785346" w:rsidRPr="0079335B">
        <w:rPr>
          <w:rFonts w:ascii="Times New Roman" w:eastAsiaTheme="minorHAnsi" w:hAnsi="Times New Roman"/>
          <w:sz w:val="26"/>
          <w:szCs w:val="26"/>
        </w:rPr>
        <w:t xml:space="preserve">на приобретение путевки в организации отдыха детей и их оздоровления 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>определяется следующим образом:</w:t>
      </w:r>
    </w:p>
    <w:p w14:paraId="5E91CA61" w14:textId="73021696" w:rsidR="004C57C5" w:rsidRPr="009222AE" w:rsidRDefault="00512605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-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для детей, </w:t>
      </w:r>
      <w:r w:rsidR="005A1B4B" w:rsidRPr="0079335B">
        <w:rPr>
          <w:rFonts w:ascii="Times New Roman" w:eastAsiaTheme="minorHAnsi" w:hAnsi="Times New Roman"/>
          <w:sz w:val="26"/>
          <w:szCs w:val="26"/>
        </w:rPr>
        <w:t>находящиеся в трудной жизненной ситуации,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размер </w:t>
      </w:r>
      <w:r w:rsidR="00785346" w:rsidRPr="0079335B">
        <w:rPr>
          <w:rFonts w:ascii="Times New Roman" w:eastAsiaTheme="minorHAnsi" w:hAnsi="Times New Roman"/>
          <w:sz w:val="26"/>
          <w:szCs w:val="26"/>
        </w:rPr>
        <w:t>со</w:t>
      </w:r>
      <w:r w:rsidR="00E52922" w:rsidRPr="0079335B">
        <w:rPr>
          <w:rFonts w:ascii="Times New Roman" w:eastAsiaTheme="minorHAnsi" w:hAnsi="Times New Roman"/>
          <w:sz w:val="26"/>
          <w:szCs w:val="26"/>
        </w:rPr>
        <w:t>ц</w:t>
      </w:r>
      <w:r w:rsidR="00785346" w:rsidRPr="0079335B">
        <w:rPr>
          <w:rFonts w:ascii="Times New Roman" w:eastAsiaTheme="minorHAnsi" w:hAnsi="Times New Roman"/>
          <w:sz w:val="26"/>
          <w:szCs w:val="26"/>
        </w:rPr>
        <w:t>иальной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</w:t>
      </w:r>
      <w:r w:rsidR="001A4EA6" w:rsidRPr="009222AE">
        <w:rPr>
          <w:rFonts w:ascii="Times New Roman" w:eastAsiaTheme="minorHAnsi" w:hAnsi="Times New Roman"/>
          <w:sz w:val="26"/>
          <w:szCs w:val="26"/>
        </w:rPr>
        <w:t xml:space="preserve">поддержки </w:t>
      </w:r>
      <w:r w:rsidR="004C57C5" w:rsidRPr="009222AE">
        <w:rPr>
          <w:rFonts w:ascii="Times New Roman" w:eastAsiaTheme="minorHAnsi" w:hAnsi="Times New Roman"/>
          <w:sz w:val="26"/>
          <w:szCs w:val="26"/>
        </w:rPr>
        <w:t>составляет 100 процентов;</w:t>
      </w:r>
    </w:p>
    <w:p w14:paraId="14A1B995" w14:textId="20830EE0" w:rsidR="009222AE" w:rsidRDefault="00512605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highlight w:val="yellow"/>
        </w:rPr>
      </w:pPr>
      <w:r w:rsidRPr="009222AE">
        <w:rPr>
          <w:rFonts w:ascii="Times New Roman" w:eastAsiaTheme="minorHAnsi" w:hAnsi="Times New Roman"/>
          <w:sz w:val="26"/>
          <w:szCs w:val="26"/>
        </w:rPr>
        <w:t>-</w:t>
      </w:r>
      <w:r w:rsidR="004C57C5" w:rsidRPr="009222AE">
        <w:rPr>
          <w:rFonts w:ascii="Times New Roman" w:eastAsiaTheme="minorHAnsi" w:hAnsi="Times New Roman"/>
          <w:sz w:val="26"/>
          <w:szCs w:val="26"/>
        </w:rPr>
        <w:t xml:space="preserve"> для детей, </w:t>
      </w:r>
      <w:r w:rsidR="009222AE" w:rsidRPr="009222AE">
        <w:rPr>
          <w:rFonts w:ascii="Times New Roman" w:eastAsiaTheme="minorHAnsi" w:hAnsi="Times New Roman"/>
          <w:sz w:val="26"/>
          <w:szCs w:val="26"/>
        </w:rPr>
        <w:t xml:space="preserve">не относящихся к категории детей, находящиеся в трудной жизненной ситуации, размер социальной поддержки составляет </w:t>
      </w:r>
      <w:r w:rsidR="009222AE">
        <w:rPr>
          <w:rFonts w:ascii="Times New Roman" w:eastAsiaTheme="minorHAnsi" w:hAnsi="Times New Roman"/>
          <w:sz w:val="26"/>
          <w:szCs w:val="26"/>
        </w:rPr>
        <w:t>50</w:t>
      </w:r>
      <w:r w:rsidR="009222AE" w:rsidRPr="009222AE">
        <w:rPr>
          <w:rFonts w:ascii="Times New Roman" w:eastAsiaTheme="minorHAnsi" w:hAnsi="Times New Roman"/>
          <w:sz w:val="26"/>
          <w:szCs w:val="26"/>
        </w:rPr>
        <w:t xml:space="preserve"> процентов</w:t>
      </w:r>
      <w:r w:rsidR="009222AE">
        <w:rPr>
          <w:rFonts w:ascii="Times New Roman" w:eastAsiaTheme="minorHAnsi" w:hAnsi="Times New Roman"/>
          <w:sz w:val="26"/>
          <w:szCs w:val="26"/>
        </w:rPr>
        <w:t>.</w:t>
      </w:r>
    </w:p>
    <w:p w14:paraId="41A5560F" w14:textId="4173473F" w:rsidR="00CB6543" w:rsidRPr="0079335B" w:rsidRDefault="002D38FE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9222AE">
        <w:rPr>
          <w:rFonts w:ascii="Times New Roman" w:eastAsiaTheme="minorHAnsi" w:hAnsi="Times New Roman"/>
          <w:sz w:val="26"/>
          <w:szCs w:val="26"/>
        </w:rPr>
        <w:t xml:space="preserve">3) </w:t>
      </w:r>
      <w:r w:rsidR="00CB6543" w:rsidRPr="009222AE">
        <w:rPr>
          <w:rFonts w:ascii="Times New Roman" w:eastAsiaTheme="minorHAnsi" w:hAnsi="Times New Roman"/>
          <w:sz w:val="26"/>
          <w:szCs w:val="26"/>
        </w:rPr>
        <w:t>Порядок и условия предоставления путевок, предельная стоимость путевок, предоставляемых с полной оплатой их стоимости за счет областного бюджета, размер части стоимости путевки, подлежащей оплате частично за счет областного бюджета</w:t>
      </w:r>
      <w:r w:rsidR="009222AE" w:rsidRPr="009222AE">
        <w:rPr>
          <w:rFonts w:ascii="Times New Roman" w:eastAsiaTheme="minorHAnsi" w:hAnsi="Times New Roman"/>
          <w:sz w:val="26"/>
          <w:szCs w:val="26"/>
        </w:rPr>
        <w:t xml:space="preserve">, </w:t>
      </w:r>
      <w:r w:rsidR="00CB6543" w:rsidRPr="009222AE">
        <w:rPr>
          <w:rFonts w:ascii="Times New Roman" w:eastAsiaTheme="minorHAnsi" w:hAnsi="Times New Roman"/>
          <w:sz w:val="26"/>
          <w:szCs w:val="26"/>
        </w:rPr>
        <w:t xml:space="preserve">устанавливаются Правительством </w:t>
      </w:r>
      <w:r w:rsidR="0079335B" w:rsidRPr="009222AE">
        <w:rPr>
          <w:rFonts w:ascii="Times New Roman" w:eastAsiaTheme="minorHAnsi" w:hAnsi="Times New Roman"/>
          <w:sz w:val="26"/>
          <w:szCs w:val="26"/>
        </w:rPr>
        <w:t xml:space="preserve">Калужской </w:t>
      </w:r>
      <w:r w:rsidR="00CB6543" w:rsidRPr="009222AE">
        <w:rPr>
          <w:rFonts w:ascii="Times New Roman" w:eastAsiaTheme="minorHAnsi" w:hAnsi="Times New Roman"/>
          <w:sz w:val="26"/>
          <w:szCs w:val="26"/>
        </w:rPr>
        <w:t>области.</w:t>
      </w:r>
    </w:p>
    <w:p w14:paraId="7B46B644" w14:textId="62CB39C6" w:rsidR="004C57C5" w:rsidRPr="0079335B" w:rsidRDefault="004C57C5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7CB0A76" w14:textId="18846751" w:rsidR="004C57C5" w:rsidRPr="0079335B" w:rsidRDefault="004C57C5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. </w:t>
      </w:r>
      <w:r w:rsidR="005A1B4B" w:rsidRPr="0079335B">
        <w:rPr>
          <w:rFonts w:ascii="Times New Roman" w:eastAsiaTheme="minorHAnsi" w:hAnsi="Times New Roman"/>
          <w:b/>
          <w:bCs/>
          <w:sz w:val="26"/>
          <w:szCs w:val="26"/>
        </w:rPr>
        <w:t>С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тоимость путевки в организациях отдыха </w:t>
      </w:r>
      <w:r w:rsidR="005A1B4B"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детей 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и </w:t>
      </w:r>
      <w:r w:rsidR="005A1B4B"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их </w:t>
      </w:r>
      <w:r w:rsidRPr="0079335B">
        <w:rPr>
          <w:rFonts w:ascii="Times New Roman" w:eastAsiaTheme="minorHAnsi" w:hAnsi="Times New Roman"/>
          <w:b/>
          <w:bCs/>
          <w:sz w:val="26"/>
          <w:szCs w:val="26"/>
        </w:rPr>
        <w:t xml:space="preserve">оздоровления </w:t>
      </w:r>
    </w:p>
    <w:p w14:paraId="335D1773" w14:textId="77777777" w:rsidR="004C57C5" w:rsidRPr="0079335B" w:rsidRDefault="004C57C5" w:rsidP="004C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155974AA" w14:textId="71FE984A" w:rsidR="004C57C5" w:rsidRDefault="005A1B4B" w:rsidP="004C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335B">
        <w:rPr>
          <w:rFonts w:ascii="Times New Roman" w:eastAsiaTheme="minorHAnsi" w:hAnsi="Times New Roman"/>
          <w:sz w:val="26"/>
          <w:szCs w:val="26"/>
        </w:rPr>
        <w:t>С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тоимость путевки в организациях </w:t>
      </w:r>
      <w:r w:rsidRPr="0079335B">
        <w:rPr>
          <w:rFonts w:ascii="Times New Roman" w:eastAsiaTheme="minorHAnsi" w:hAnsi="Times New Roman"/>
          <w:sz w:val="26"/>
          <w:szCs w:val="26"/>
        </w:rPr>
        <w:t>отдыха детей и их оздоровления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ежегодно устанавливается Правительством </w:t>
      </w:r>
      <w:r w:rsidRPr="0079335B">
        <w:rPr>
          <w:rFonts w:ascii="Times New Roman" w:eastAsiaTheme="minorHAnsi" w:hAnsi="Times New Roman"/>
          <w:sz w:val="26"/>
          <w:szCs w:val="26"/>
        </w:rPr>
        <w:t>Калужской области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из расчета за один койко-день по типам организаций отдыха и оздоровления детей, оказывающих услуги </w:t>
      </w:r>
      <w:r w:rsidR="004C57C5" w:rsidRPr="00CE7904">
        <w:rPr>
          <w:rFonts w:ascii="Times New Roman" w:eastAsiaTheme="minorHAnsi" w:hAnsi="Times New Roman"/>
          <w:sz w:val="26"/>
          <w:szCs w:val="26"/>
        </w:rPr>
        <w:t xml:space="preserve">на территории </w:t>
      </w:r>
      <w:r w:rsidR="00785346" w:rsidRPr="00CE7904">
        <w:rPr>
          <w:rFonts w:ascii="Times New Roman" w:eastAsiaTheme="minorHAnsi" w:hAnsi="Times New Roman"/>
          <w:sz w:val="26"/>
          <w:szCs w:val="26"/>
        </w:rPr>
        <w:t>Калужской области</w:t>
      </w:r>
      <w:r w:rsidR="00CE7904">
        <w:rPr>
          <w:rFonts w:ascii="Times New Roman" w:eastAsiaTheme="minorHAnsi" w:hAnsi="Times New Roman"/>
          <w:sz w:val="26"/>
          <w:szCs w:val="26"/>
        </w:rPr>
        <w:t>, так и за ее пределами</w:t>
      </w:r>
      <w:r w:rsidR="004C57C5" w:rsidRPr="0079335B">
        <w:rPr>
          <w:rFonts w:ascii="Times New Roman" w:eastAsiaTheme="minorHAnsi" w:hAnsi="Times New Roman"/>
          <w:sz w:val="26"/>
          <w:szCs w:val="26"/>
        </w:rPr>
        <w:t xml:space="preserve"> в соответствующем году.</w:t>
      </w:r>
    </w:p>
    <w:p w14:paraId="29745080" w14:textId="6E4103BB" w:rsidR="004C57C5" w:rsidRDefault="004C57C5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D13D28E" w14:textId="1C816583" w:rsidR="004C57C5" w:rsidRDefault="004C57C5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5D9B1A7" w14:textId="7CD0A2E3" w:rsidR="007B7BC9" w:rsidRDefault="007B7BC9" w:rsidP="007B7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</w:t>
      </w:r>
      <w:r w:rsidR="0079335B">
        <w:rPr>
          <w:rFonts w:ascii="Times New Roman" w:eastAsiaTheme="minorHAnsi" w:hAnsi="Times New Roman"/>
          <w:b/>
          <w:bCs/>
          <w:sz w:val="26"/>
          <w:szCs w:val="26"/>
        </w:rPr>
        <w:t>1</w:t>
      </w:r>
      <w:r w:rsidR="002D38FE">
        <w:rPr>
          <w:rFonts w:ascii="Times New Roman" w:eastAsiaTheme="minorHAnsi" w:hAnsi="Times New Roman"/>
          <w:b/>
          <w:bCs/>
          <w:sz w:val="26"/>
          <w:szCs w:val="26"/>
        </w:rPr>
        <w:t>4</w:t>
      </w:r>
      <w:r>
        <w:rPr>
          <w:rFonts w:ascii="Times New Roman" w:eastAsiaTheme="minorHAnsi" w:hAnsi="Times New Roman"/>
          <w:b/>
          <w:bCs/>
          <w:sz w:val="26"/>
          <w:szCs w:val="26"/>
        </w:rPr>
        <w:t>. Общественный контроль за реализацией мероприятий по обеспечению отдыха и оздоровления детей</w:t>
      </w:r>
    </w:p>
    <w:p w14:paraId="14B331CD" w14:textId="77777777" w:rsidR="007B7BC9" w:rsidRPr="00F83EAC" w:rsidRDefault="007B7BC9" w:rsidP="007B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398A3401" w14:textId="6F137957" w:rsidR="007B7BC9" w:rsidRDefault="007B7BC9" w:rsidP="007B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B7BC9">
        <w:rPr>
          <w:rFonts w:ascii="Times New Roman" w:eastAsiaTheme="minorHAnsi" w:hAnsi="Times New Roman"/>
          <w:sz w:val="26"/>
          <w:szCs w:val="26"/>
        </w:rPr>
        <w:t xml:space="preserve">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действующим </w:t>
      </w:r>
      <w:hyperlink r:id="rId9" w:history="1">
        <w:r w:rsidRPr="002D38FE">
          <w:rPr>
            <w:rFonts w:ascii="Times New Roman" w:eastAsiaTheme="minorHAnsi" w:hAnsi="Times New Roman"/>
            <w:sz w:val="26"/>
            <w:szCs w:val="26"/>
          </w:rPr>
          <w:t>законодательством</w:t>
        </w:r>
      </w:hyperlink>
      <w:r w:rsidRPr="002D38FE">
        <w:rPr>
          <w:rFonts w:ascii="Times New Roman" w:eastAsiaTheme="minorHAnsi" w:hAnsi="Times New Roman"/>
          <w:sz w:val="26"/>
          <w:szCs w:val="26"/>
        </w:rPr>
        <w:t xml:space="preserve">. </w:t>
      </w:r>
      <w:r w:rsidRPr="007B7BC9">
        <w:rPr>
          <w:rFonts w:ascii="Times New Roman" w:eastAsiaTheme="minorHAnsi" w:hAnsi="Times New Roman"/>
          <w:sz w:val="26"/>
          <w:szCs w:val="26"/>
        </w:rPr>
        <w:t xml:space="preserve">Исполнительные </w:t>
      </w:r>
      <w:r w:rsidRPr="007B7BC9">
        <w:rPr>
          <w:rFonts w:ascii="Times New Roman" w:eastAsiaTheme="minorHAnsi" w:hAnsi="Times New Roman"/>
          <w:sz w:val="26"/>
          <w:szCs w:val="26"/>
        </w:rPr>
        <w:lastRenderedPageBreak/>
        <w:t xml:space="preserve">органы государственной власти </w:t>
      </w:r>
      <w:r w:rsidR="00E52922">
        <w:rPr>
          <w:rFonts w:ascii="Times New Roman" w:eastAsiaTheme="minorHAnsi" w:hAnsi="Times New Roman"/>
          <w:sz w:val="26"/>
          <w:szCs w:val="26"/>
        </w:rPr>
        <w:t>Калужской</w:t>
      </w:r>
      <w:r w:rsidRPr="007B7BC9">
        <w:rPr>
          <w:rFonts w:ascii="Times New Roman" w:eastAsiaTheme="minorHAnsi" w:hAnsi="Times New Roman"/>
          <w:sz w:val="26"/>
          <w:szCs w:val="26"/>
        </w:rPr>
        <w:t xml:space="preserve"> области, уполномоченные в сфере организации отдыха и оздоровления детей в соответствии с настоящим Законом </w:t>
      </w:r>
      <w:r w:rsidR="00E52922">
        <w:rPr>
          <w:rFonts w:ascii="Times New Roman" w:eastAsiaTheme="minorHAnsi" w:hAnsi="Times New Roman"/>
          <w:sz w:val="26"/>
          <w:szCs w:val="26"/>
        </w:rPr>
        <w:t xml:space="preserve">Калужской </w:t>
      </w:r>
      <w:r w:rsidRPr="007B7BC9">
        <w:rPr>
          <w:rFonts w:ascii="Times New Roman" w:eastAsiaTheme="minorHAnsi" w:hAnsi="Times New Roman"/>
          <w:sz w:val="26"/>
          <w:szCs w:val="26"/>
        </w:rPr>
        <w:t>области,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14:paraId="5922EB07" w14:textId="2B9F3F17" w:rsidR="009222AE" w:rsidRDefault="009222AE" w:rsidP="007B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14:paraId="5675E1B8" w14:textId="4B16E2CD" w:rsidR="009222AE" w:rsidRDefault="009222AE" w:rsidP="00922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Статья 15. Финансирование расходов, связанных с реализацией настоящего Закона</w:t>
      </w:r>
    </w:p>
    <w:p w14:paraId="0361293D" w14:textId="77777777" w:rsidR="009222AE" w:rsidRDefault="009222AE" w:rsidP="0092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4177B106" w14:textId="77777777" w:rsidR="009222AE" w:rsidRDefault="009222AE" w:rsidP="0092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Финансирование расходов, предусмотренных настоящим Законом, осуществляется за счет средств областного бюджета.</w:t>
      </w:r>
    </w:p>
    <w:p w14:paraId="2E3C249F" w14:textId="77777777" w:rsidR="000555BF" w:rsidRPr="00093C47" w:rsidRDefault="000555BF" w:rsidP="0009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897CB10" w14:textId="6E245200" w:rsidR="00741799" w:rsidRPr="00DF588A" w:rsidRDefault="00741799" w:rsidP="0074179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</w:t>
      </w:r>
      <w:r w:rsidR="0079335B">
        <w:rPr>
          <w:rFonts w:ascii="Times New Roman" w:hAnsi="Times New Roman"/>
          <w:b/>
          <w:sz w:val="26"/>
          <w:szCs w:val="26"/>
        </w:rPr>
        <w:t>1</w:t>
      </w:r>
      <w:r w:rsidR="009222AE">
        <w:rPr>
          <w:rFonts w:ascii="Times New Roman" w:hAnsi="Times New Roman"/>
          <w:b/>
          <w:sz w:val="26"/>
          <w:szCs w:val="26"/>
        </w:rPr>
        <w:t>6.</w:t>
      </w:r>
      <w:r w:rsidRPr="00DF588A">
        <w:rPr>
          <w:rFonts w:ascii="Times New Roman" w:hAnsi="Times New Roman"/>
          <w:b/>
          <w:sz w:val="26"/>
          <w:szCs w:val="26"/>
        </w:rPr>
        <w:t xml:space="preserve"> </w:t>
      </w:r>
    </w:p>
    <w:p w14:paraId="52561308" w14:textId="77777777" w:rsidR="00741799" w:rsidRPr="00DF588A" w:rsidRDefault="00741799" w:rsidP="0000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B24FB2A" w14:textId="13672EEF" w:rsidR="00741799" w:rsidRPr="00DF588A" w:rsidRDefault="00741799" w:rsidP="007417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588A">
        <w:rPr>
          <w:rFonts w:ascii="Times New Roman" w:hAnsi="Times New Roman"/>
          <w:sz w:val="26"/>
          <w:szCs w:val="26"/>
          <w:lang w:eastAsia="ru-RU"/>
        </w:rPr>
        <w:t>Настоящий Закон вступает в силу через десять дней после его официального опубликования</w:t>
      </w:r>
      <w:r w:rsidR="0079335B">
        <w:rPr>
          <w:rFonts w:ascii="Times New Roman" w:hAnsi="Times New Roman"/>
        </w:rPr>
        <w:t>.</w:t>
      </w:r>
    </w:p>
    <w:p w14:paraId="4D433A67" w14:textId="4EA0CDB7" w:rsidR="00D6574D" w:rsidRDefault="00D6574D" w:rsidP="0000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A00D3EE" w14:textId="5CCEFAE5" w:rsidR="00D94CC7" w:rsidRDefault="00D94CC7" w:rsidP="0000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B7C0E31" w14:textId="77777777" w:rsidR="00D94CC7" w:rsidRDefault="00D94CC7" w:rsidP="0000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724702A" w14:textId="77777777" w:rsidR="00007177" w:rsidRPr="00DF588A" w:rsidRDefault="00007177" w:rsidP="0022141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sz w:val="26"/>
          <w:szCs w:val="26"/>
        </w:rPr>
        <w:t>Губернатор Калужской области</w:t>
      </w:r>
      <w:r w:rsidR="0022141A">
        <w:rPr>
          <w:rFonts w:ascii="Times New Roman" w:hAnsi="Times New Roman"/>
          <w:b/>
          <w:sz w:val="26"/>
          <w:szCs w:val="26"/>
        </w:rPr>
        <w:t xml:space="preserve"> </w:t>
      </w:r>
      <w:r w:rsidR="0022141A">
        <w:rPr>
          <w:rFonts w:ascii="Times New Roman" w:hAnsi="Times New Roman"/>
          <w:b/>
          <w:sz w:val="26"/>
          <w:szCs w:val="26"/>
        </w:rPr>
        <w:tab/>
      </w:r>
      <w:r w:rsidR="0072479D" w:rsidRPr="00DF588A">
        <w:rPr>
          <w:rFonts w:ascii="Times New Roman" w:hAnsi="Times New Roman"/>
          <w:b/>
          <w:sz w:val="26"/>
          <w:szCs w:val="26"/>
        </w:rPr>
        <w:t>В.В. Шапша</w:t>
      </w:r>
    </w:p>
    <w:p w14:paraId="3BEFC091" w14:textId="0AD95030" w:rsidR="0022141A" w:rsidRDefault="0022141A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4DE5ED32" w14:textId="08C97401" w:rsidR="00BD627C" w:rsidRDefault="00BD627C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3373FFDD" w14:textId="042B8F4A" w:rsidR="00BD627C" w:rsidRDefault="00BD627C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1624C0BC" w14:textId="25FB40B3" w:rsidR="00BD627C" w:rsidRDefault="00BD627C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32EDCC46" w14:textId="67C26A93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287F7EBE" w14:textId="3E2E03BC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06520C6E" w14:textId="14B3963B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489706BC" w14:textId="64EA4811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0ADB91FD" w14:textId="247C5A46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519FEE38" w14:textId="7F82BC6C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55837285" w14:textId="2ECD38C0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4CA313EB" w14:textId="27400DCB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5F5DDC0B" w14:textId="2ECF6DC9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66B37F0D" w14:textId="0F1DF70F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0B9BAC0E" w14:textId="77777777" w:rsidR="009222AE" w:rsidRDefault="009222AE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4E7EC330" w14:textId="7012E785" w:rsidR="00BD627C" w:rsidRDefault="00BD627C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p w14:paraId="0999A089" w14:textId="77777777" w:rsidR="00BD627C" w:rsidRPr="00DF588A" w:rsidRDefault="00BD627C" w:rsidP="00BD627C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sz w:val="26"/>
          <w:szCs w:val="26"/>
        </w:rPr>
      </w:pPr>
      <w:r w:rsidRPr="00DF588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lastRenderedPageBreak/>
        <w:t>ПОЯСНИТЕЛЬНАЯ ЗАПИСКА</w:t>
      </w:r>
    </w:p>
    <w:p w14:paraId="65B05BEB" w14:textId="77777777" w:rsidR="00BD627C" w:rsidRDefault="00BD627C" w:rsidP="00BD627C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6"/>
          <w:szCs w:val="26"/>
        </w:rPr>
      </w:pPr>
      <w:r w:rsidRPr="0038573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к проекту закона Калужской области</w:t>
      </w:r>
      <w:r w:rsidRPr="00385733">
        <w:rPr>
          <w:rFonts w:ascii="Times New Roman" w:hAnsi="Times New Roman"/>
          <w:b/>
          <w:sz w:val="26"/>
          <w:szCs w:val="26"/>
        </w:rPr>
        <w:t xml:space="preserve"> </w:t>
      </w:r>
    </w:p>
    <w:p w14:paraId="47A09640" w14:textId="77777777" w:rsidR="00BD627C" w:rsidRDefault="00BD627C" w:rsidP="00BD627C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bCs/>
          <w:sz w:val="26"/>
          <w:szCs w:val="26"/>
        </w:rPr>
      </w:pPr>
      <w:r w:rsidRPr="00385733">
        <w:rPr>
          <w:rFonts w:ascii="Times New Roman" w:hAnsi="Times New Roman"/>
          <w:b/>
          <w:bCs/>
          <w:sz w:val="26"/>
          <w:szCs w:val="26"/>
        </w:rPr>
        <w:t>«</w:t>
      </w:r>
      <w:r w:rsidRPr="00BD627C">
        <w:rPr>
          <w:rFonts w:ascii="Times New Roman" w:hAnsi="Times New Roman"/>
          <w:b/>
          <w:bCs/>
          <w:sz w:val="26"/>
          <w:szCs w:val="26"/>
        </w:rPr>
        <w:t xml:space="preserve">Об организации и обеспечении отдыха и оздоровления детей </w:t>
      </w:r>
    </w:p>
    <w:p w14:paraId="10246D5C" w14:textId="187E7D7B" w:rsidR="00BD627C" w:rsidRPr="00385733" w:rsidRDefault="00BD627C" w:rsidP="00BD627C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6"/>
          <w:szCs w:val="26"/>
        </w:rPr>
      </w:pPr>
      <w:r w:rsidRPr="00BD627C">
        <w:rPr>
          <w:rFonts w:ascii="Times New Roman" w:hAnsi="Times New Roman"/>
          <w:b/>
          <w:bCs/>
          <w:sz w:val="26"/>
          <w:szCs w:val="26"/>
        </w:rPr>
        <w:t>в Калужской области</w:t>
      </w:r>
      <w:r w:rsidRPr="00385733">
        <w:rPr>
          <w:rFonts w:ascii="Times New Roman" w:hAnsi="Times New Roman"/>
          <w:b/>
          <w:bCs/>
          <w:sz w:val="26"/>
          <w:szCs w:val="26"/>
        </w:rPr>
        <w:t>»</w:t>
      </w:r>
    </w:p>
    <w:p w14:paraId="60840DA7" w14:textId="77777777" w:rsidR="00BD627C" w:rsidRPr="00385733" w:rsidRDefault="00BD627C" w:rsidP="00BD62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0CB874" w14:textId="367B66EC" w:rsidR="00BD627C" w:rsidRPr="006B6586" w:rsidRDefault="00BD627C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F588A">
        <w:rPr>
          <w:rFonts w:ascii="Times New Roman" w:hAnsi="Times New Roman"/>
          <w:sz w:val="26"/>
          <w:szCs w:val="26"/>
        </w:rPr>
        <w:t>Настоящий проект закона Калужской области разработан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</w:t>
      </w:r>
      <w:r w:rsidR="00F21410" w:rsidRPr="00F21410">
        <w:t xml:space="preserve"> </w:t>
      </w:r>
      <w:r w:rsidR="00F21410" w:rsidRPr="00F21410">
        <w:rPr>
          <w:rFonts w:ascii="Times New Roman" w:hAnsi="Times New Roman"/>
          <w:sz w:val="26"/>
          <w:szCs w:val="26"/>
        </w:rPr>
        <w:t xml:space="preserve">в целях </w:t>
      </w:r>
      <w:r w:rsidR="00F21410">
        <w:rPr>
          <w:rFonts w:ascii="Times New Roman" w:hAnsi="Times New Roman"/>
          <w:sz w:val="26"/>
          <w:szCs w:val="26"/>
        </w:rPr>
        <w:t>разграничения</w:t>
      </w:r>
      <w:r w:rsidR="00F21410" w:rsidRPr="00F21410">
        <w:rPr>
          <w:rFonts w:ascii="Times New Roman" w:hAnsi="Times New Roman"/>
          <w:sz w:val="26"/>
          <w:szCs w:val="26"/>
        </w:rPr>
        <w:t xml:space="preserve"> полномочий </w:t>
      </w:r>
      <w:r w:rsidR="00F21410">
        <w:rPr>
          <w:rFonts w:ascii="Times New Roman" w:hAnsi="Times New Roman"/>
          <w:sz w:val="26"/>
          <w:szCs w:val="26"/>
        </w:rPr>
        <w:t xml:space="preserve">органов государственной власти </w:t>
      </w:r>
      <w:r w:rsidR="00F21410" w:rsidRPr="00F21410">
        <w:rPr>
          <w:rFonts w:ascii="Times New Roman" w:hAnsi="Times New Roman"/>
          <w:sz w:val="26"/>
          <w:szCs w:val="26"/>
        </w:rPr>
        <w:t>Калужской области в сфере организации и обеспечения отдыха и оздоровления детей, установленных положениями Федерального закона «Об основных гарантиях прав ребенка в Российской Федерации»</w:t>
      </w:r>
      <w:r w:rsidR="00F21410">
        <w:rPr>
          <w:rFonts w:ascii="Times New Roman" w:hAnsi="Times New Roman"/>
          <w:sz w:val="26"/>
          <w:szCs w:val="26"/>
        </w:rPr>
        <w:t>, а также с целью урегулирования вопросов с</w:t>
      </w:r>
      <w:r w:rsidR="00F21410" w:rsidRPr="00F21410">
        <w:rPr>
          <w:rFonts w:ascii="Times New Roman" w:hAnsi="Times New Roman"/>
          <w:sz w:val="26"/>
          <w:szCs w:val="26"/>
        </w:rPr>
        <w:t>оциальн</w:t>
      </w:r>
      <w:r w:rsidR="00F21410">
        <w:rPr>
          <w:rFonts w:ascii="Times New Roman" w:hAnsi="Times New Roman"/>
          <w:sz w:val="26"/>
          <w:szCs w:val="26"/>
        </w:rPr>
        <w:t>ой</w:t>
      </w:r>
      <w:r w:rsidR="00F21410" w:rsidRPr="00F21410">
        <w:rPr>
          <w:rFonts w:ascii="Times New Roman" w:hAnsi="Times New Roman"/>
          <w:sz w:val="26"/>
          <w:szCs w:val="26"/>
        </w:rPr>
        <w:t xml:space="preserve"> поддержк</w:t>
      </w:r>
      <w:r w:rsidR="00F21410">
        <w:rPr>
          <w:rFonts w:ascii="Times New Roman" w:hAnsi="Times New Roman"/>
          <w:sz w:val="26"/>
          <w:szCs w:val="26"/>
        </w:rPr>
        <w:t>и</w:t>
      </w:r>
      <w:r w:rsidR="00F21410" w:rsidRPr="00F21410">
        <w:rPr>
          <w:rFonts w:ascii="Times New Roman" w:hAnsi="Times New Roman"/>
          <w:sz w:val="26"/>
          <w:szCs w:val="26"/>
        </w:rPr>
        <w:t xml:space="preserve"> на приобретение путев</w:t>
      </w:r>
      <w:r w:rsidR="00F21410">
        <w:rPr>
          <w:rFonts w:ascii="Times New Roman" w:hAnsi="Times New Roman"/>
          <w:sz w:val="26"/>
          <w:szCs w:val="26"/>
        </w:rPr>
        <w:t>о</w:t>
      </w:r>
      <w:r w:rsidR="00F21410" w:rsidRPr="00F21410">
        <w:rPr>
          <w:rFonts w:ascii="Times New Roman" w:hAnsi="Times New Roman"/>
          <w:sz w:val="26"/>
          <w:szCs w:val="26"/>
        </w:rPr>
        <w:t xml:space="preserve">к </w:t>
      </w:r>
      <w:r w:rsidR="00993A15">
        <w:rPr>
          <w:rFonts w:ascii="Times New Roman" w:hAnsi="Times New Roman"/>
          <w:sz w:val="26"/>
          <w:szCs w:val="26"/>
        </w:rPr>
        <w:t xml:space="preserve">и их стоимости </w:t>
      </w:r>
      <w:r w:rsidR="00F21410" w:rsidRPr="00F21410">
        <w:rPr>
          <w:rFonts w:ascii="Times New Roman" w:hAnsi="Times New Roman"/>
          <w:sz w:val="26"/>
          <w:szCs w:val="26"/>
        </w:rPr>
        <w:t>в организации отдыха детей и их оздоровления в Калужской области</w:t>
      </w:r>
      <w:r w:rsidR="00993A15">
        <w:rPr>
          <w:rFonts w:ascii="Times New Roman" w:hAnsi="Times New Roman"/>
          <w:sz w:val="26"/>
          <w:szCs w:val="26"/>
        </w:rPr>
        <w:t>.</w:t>
      </w:r>
    </w:p>
    <w:p w14:paraId="140D0C7D" w14:textId="77777777" w:rsidR="00BD627C" w:rsidRDefault="00BD627C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F588A">
        <w:rPr>
          <w:rFonts w:ascii="Times New Roman" w:hAnsi="Times New Roman"/>
          <w:sz w:val="26"/>
          <w:szCs w:val="26"/>
        </w:rPr>
        <w:t>Настоящий проект закона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53A4E2CA" w14:textId="77777777" w:rsidR="00BD627C" w:rsidRPr="00DF588A" w:rsidRDefault="00BD627C" w:rsidP="00BD62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F588A">
        <w:rPr>
          <w:rFonts w:ascii="Times New Roman" w:hAnsi="Times New Roman"/>
          <w:sz w:val="26"/>
          <w:szCs w:val="26"/>
        </w:rPr>
        <w:t>Настоящий проект закона Калужской области</w:t>
      </w:r>
      <w:r>
        <w:rPr>
          <w:rFonts w:ascii="Times New Roman" w:hAnsi="Times New Roman"/>
          <w:sz w:val="26"/>
          <w:szCs w:val="26"/>
        </w:rPr>
        <w:t xml:space="preserve"> соответствует требованиям антимонопольного законодательства Российской Федерации.</w:t>
      </w:r>
    </w:p>
    <w:p w14:paraId="779D2EE1" w14:textId="45D32F50" w:rsidR="00BD627C" w:rsidRPr="00DF588A" w:rsidRDefault="00BD627C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588A">
        <w:rPr>
          <w:rFonts w:ascii="Times New Roman" w:hAnsi="Times New Roman"/>
          <w:sz w:val="26"/>
          <w:szCs w:val="26"/>
        </w:rPr>
        <w:t xml:space="preserve">Во исполнение требований законодательства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DF588A">
        <w:rPr>
          <w:rFonts w:ascii="Times New Roman" w:hAnsi="Times New Roman"/>
          <w:sz w:val="26"/>
          <w:szCs w:val="26"/>
        </w:rPr>
        <w:t xml:space="preserve">проект настоящего закона Калужской области был размещён </w:t>
      </w:r>
      <w:r w:rsidR="00B70053" w:rsidRPr="00B70053">
        <w:rPr>
          <w:rFonts w:ascii="Times New Roman" w:hAnsi="Times New Roman"/>
          <w:sz w:val="26"/>
          <w:szCs w:val="26"/>
        </w:rPr>
        <w:t>15.10</w:t>
      </w:r>
      <w:r w:rsidRPr="00B70053"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588A">
        <w:rPr>
          <w:rFonts w:ascii="Times New Roman" w:hAnsi="Times New Roman"/>
          <w:sz w:val="26"/>
          <w:szCs w:val="26"/>
        </w:rPr>
        <w:t>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</w:p>
    <w:p w14:paraId="641C6339" w14:textId="77777777" w:rsidR="00BD627C" w:rsidRPr="00DF588A" w:rsidRDefault="00BD627C" w:rsidP="00BD62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0177AB8" w14:textId="77777777" w:rsidR="00BD627C" w:rsidRPr="00DF588A" w:rsidRDefault="00BD627C" w:rsidP="00BD627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6"/>
          <w:szCs w:val="26"/>
        </w:rPr>
      </w:pPr>
    </w:p>
    <w:p w14:paraId="0FCBA5BC" w14:textId="77777777" w:rsidR="00BD627C" w:rsidRPr="00DF588A" w:rsidRDefault="00BD627C" w:rsidP="00BD627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6"/>
          <w:szCs w:val="26"/>
        </w:rPr>
      </w:pPr>
    </w:p>
    <w:p w14:paraId="12A1DC51" w14:textId="77777777" w:rsidR="00BD627C" w:rsidRPr="00DF588A" w:rsidRDefault="00BD627C" w:rsidP="00BD627C">
      <w:pPr>
        <w:shd w:val="clear" w:color="auto" w:fill="FFFFFF"/>
        <w:spacing w:after="0" w:line="240" w:lineRule="auto"/>
        <w:ind w:left="10" w:right="5" w:hanging="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Министр образования и науки </w:t>
      </w:r>
    </w:p>
    <w:p w14:paraId="668DB9AF" w14:textId="77777777" w:rsidR="00BD627C" w:rsidRPr="00DF588A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10" w:right="5" w:hanging="10"/>
        <w:jc w:val="both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Калужской области </w:t>
      </w:r>
      <w:r>
        <w:rPr>
          <w:rFonts w:ascii="Times New Roman" w:hAnsi="Times New Roman"/>
          <w:b/>
          <w:color w:val="000000"/>
          <w:sz w:val="26"/>
          <w:szCs w:val="26"/>
        </w:rPr>
        <w:tab/>
        <w:t>А.С</w:t>
      </w:r>
      <w:r w:rsidRPr="00DF588A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F588A">
        <w:rPr>
          <w:rFonts w:ascii="Times New Roman" w:hAnsi="Times New Roman"/>
          <w:b/>
          <w:color w:val="000000"/>
          <w:sz w:val="26"/>
          <w:szCs w:val="26"/>
        </w:rPr>
        <w:t>Аникеев</w:t>
      </w:r>
    </w:p>
    <w:p w14:paraId="6619597F" w14:textId="77777777" w:rsidR="00BD627C" w:rsidRPr="00DF588A" w:rsidRDefault="00BD627C" w:rsidP="00BD627C">
      <w:pPr>
        <w:shd w:val="clear" w:color="auto" w:fill="FFFFFF"/>
        <w:spacing w:after="0" w:line="240" w:lineRule="auto"/>
        <w:ind w:left="10" w:right="5" w:firstLine="571"/>
        <w:jc w:val="both"/>
        <w:rPr>
          <w:rFonts w:ascii="Times New Roman" w:hAnsi="Times New Roman"/>
          <w:b/>
          <w:sz w:val="26"/>
          <w:szCs w:val="26"/>
        </w:rPr>
        <w:sectPr w:rsidR="00BD627C" w:rsidRPr="00DF588A" w:rsidSect="004570DD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758B3EB1" w14:textId="77777777" w:rsidR="00BD627C" w:rsidRDefault="00BD627C" w:rsidP="00BD627C">
      <w:pPr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14:paraId="79F0F92B" w14:textId="77777777" w:rsidR="00BD627C" w:rsidRPr="00DF588A" w:rsidRDefault="00BD627C" w:rsidP="00BD627C">
      <w:pPr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DF588A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>ФИНАНСОВО-ЭКОНОМИЧЕСКОЕ ОБОСНОВАНИЕ</w:t>
      </w:r>
    </w:p>
    <w:p w14:paraId="2C93E3FA" w14:textId="77777777" w:rsidR="00BD627C" w:rsidRPr="00DF588A" w:rsidRDefault="00BD627C" w:rsidP="00BD627C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к проекту закона Калужской области</w:t>
      </w:r>
    </w:p>
    <w:p w14:paraId="67570107" w14:textId="77777777" w:rsidR="00BD627C" w:rsidRDefault="00BD627C" w:rsidP="00BD627C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BD627C">
        <w:rPr>
          <w:rFonts w:ascii="Times New Roman" w:hAnsi="Times New Roman"/>
          <w:b/>
          <w:bCs/>
          <w:sz w:val="26"/>
          <w:szCs w:val="26"/>
        </w:rPr>
        <w:t>Об организации и обеспечении отдыха и оздоровления детей</w:t>
      </w:r>
    </w:p>
    <w:p w14:paraId="7F5AB790" w14:textId="00C02BA5" w:rsidR="00BD627C" w:rsidRDefault="00BD627C" w:rsidP="00BD627C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BD627C">
        <w:rPr>
          <w:rFonts w:ascii="Times New Roman" w:hAnsi="Times New Roman"/>
          <w:b/>
          <w:bCs/>
          <w:sz w:val="26"/>
          <w:szCs w:val="26"/>
        </w:rPr>
        <w:t xml:space="preserve"> в Калужской области</w:t>
      </w:r>
      <w:r w:rsidRPr="00385733">
        <w:rPr>
          <w:rFonts w:ascii="Times New Roman" w:hAnsi="Times New Roman"/>
          <w:b/>
          <w:bCs/>
          <w:sz w:val="26"/>
          <w:szCs w:val="26"/>
        </w:rPr>
        <w:t>»</w:t>
      </w:r>
    </w:p>
    <w:p w14:paraId="564117E8" w14:textId="77777777" w:rsidR="00BD627C" w:rsidRDefault="00BD627C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3453879" w14:textId="1A7EC34B" w:rsidR="00BD627C" w:rsidRDefault="00F21410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21410">
        <w:rPr>
          <w:rFonts w:ascii="Times New Roman" w:hAnsi="Times New Roman"/>
          <w:sz w:val="26"/>
          <w:szCs w:val="26"/>
        </w:rPr>
        <w:t>Реализация Закона Калужской области «Об организации и обеспечении отдыха и оздоровления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1410">
        <w:rPr>
          <w:rFonts w:ascii="Times New Roman" w:hAnsi="Times New Roman"/>
          <w:sz w:val="26"/>
          <w:szCs w:val="26"/>
        </w:rPr>
        <w:t>в Калужской области» не потребует дополнительных финансовых средств областного бюджета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993A1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F21410">
        <w:rPr>
          <w:rFonts w:ascii="Times New Roman" w:hAnsi="Times New Roman"/>
          <w:sz w:val="26"/>
          <w:szCs w:val="26"/>
        </w:rPr>
        <w:t xml:space="preserve">. </w:t>
      </w:r>
    </w:p>
    <w:p w14:paraId="01944FE7" w14:textId="7467112A" w:rsidR="00BD627C" w:rsidRDefault="00BD627C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10A679A" w14:textId="773555C9" w:rsidR="00F21410" w:rsidRDefault="00F21410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428EDDD" w14:textId="77777777" w:rsidR="00F21410" w:rsidRDefault="00F21410" w:rsidP="00BD62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1CA1182" w14:textId="77777777" w:rsidR="00BD627C" w:rsidRPr="00DF588A" w:rsidRDefault="00BD627C" w:rsidP="00BD627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Министр образования и науки </w:t>
      </w:r>
    </w:p>
    <w:p w14:paraId="300E71BC" w14:textId="77777777" w:rsidR="00BD627C" w:rsidRPr="00DF588A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right="5"/>
        <w:jc w:val="both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Калужской области </w:t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</w:t>
      </w:r>
      <w:r w:rsidRPr="00DF588A">
        <w:rPr>
          <w:rFonts w:ascii="Times New Roman" w:hAnsi="Times New Roman"/>
          <w:b/>
          <w:color w:val="000000"/>
          <w:sz w:val="26"/>
          <w:szCs w:val="26"/>
        </w:rPr>
        <w:t>А.С. Аникеев</w:t>
      </w:r>
    </w:p>
    <w:p w14:paraId="352DFF8B" w14:textId="77777777" w:rsidR="00BD627C" w:rsidRDefault="00BD627C" w:rsidP="00BD627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40B14935" w14:textId="77777777" w:rsidR="00BD627C" w:rsidRPr="00DF588A" w:rsidRDefault="00BD627C" w:rsidP="00BD62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sz w:val="26"/>
          <w:szCs w:val="26"/>
        </w:rPr>
        <w:lastRenderedPageBreak/>
        <w:t>Перечень</w:t>
      </w:r>
    </w:p>
    <w:p w14:paraId="6C523FF2" w14:textId="77777777" w:rsidR="00BD627C" w:rsidRDefault="00BD627C" w:rsidP="00BD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sz w:val="26"/>
          <w:szCs w:val="26"/>
        </w:rPr>
        <w:t xml:space="preserve">нормативных правовых актов областного законодательства, подлежащих признанию утратившими силу, приостановлению, изменению или принятию </w:t>
      </w:r>
    </w:p>
    <w:p w14:paraId="2A6C0639" w14:textId="77777777" w:rsidR="00BD627C" w:rsidRDefault="00BD627C" w:rsidP="00BD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588A">
        <w:rPr>
          <w:rFonts w:ascii="Times New Roman" w:hAnsi="Times New Roman"/>
          <w:b/>
          <w:sz w:val="26"/>
          <w:szCs w:val="26"/>
        </w:rPr>
        <w:t xml:space="preserve">в связи с принятием проекта закона Калужской области </w:t>
      </w:r>
    </w:p>
    <w:p w14:paraId="2842D36E" w14:textId="48CD7551" w:rsidR="00BD627C" w:rsidRPr="00385733" w:rsidRDefault="00BD627C" w:rsidP="00BD627C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6"/>
          <w:szCs w:val="26"/>
        </w:rPr>
      </w:pPr>
      <w:r w:rsidRPr="00385733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BD627C">
        <w:rPr>
          <w:rFonts w:ascii="Times New Roman" w:hAnsi="Times New Roman"/>
          <w:b/>
          <w:bCs/>
          <w:sz w:val="26"/>
          <w:szCs w:val="26"/>
        </w:rPr>
        <w:t>Об организации и обеспечении отдыха и оздоровления детей в Калужской области</w:t>
      </w:r>
      <w:r w:rsidRPr="00385733">
        <w:rPr>
          <w:rFonts w:ascii="Times New Roman" w:hAnsi="Times New Roman"/>
          <w:b/>
          <w:bCs/>
          <w:sz w:val="26"/>
          <w:szCs w:val="26"/>
        </w:rPr>
        <w:t>»</w:t>
      </w:r>
    </w:p>
    <w:p w14:paraId="26B5E62C" w14:textId="77777777" w:rsidR="00BD627C" w:rsidRPr="00067C7A" w:rsidRDefault="00BD627C" w:rsidP="00BD627C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</w:p>
    <w:p w14:paraId="1D3D77DA" w14:textId="03AFD446" w:rsidR="00BD627C" w:rsidRPr="00067C7A" w:rsidRDefault="00BD627C" w:rsidP="009222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067C7A">
        <w:rPr>
          <w:rFonts w:ascii="Times New Roman" w:hAnsi="Times New Roman"/>
          <w:sz w:val="26"/>
          <w:szCs w:val="26"/>
        </w:rPr>
        <w:t xml:space="preserve">Принятие настоящего проекта закона Калужской области </w:t>
      </w:r>
      <w:r w:rsidR="00067C7A" w:rsidRPr="00067C7A">
        <w:rPr>
          <w:rFonts w:ascii="Times New Roman" w:hAnsi="Times New Roman"/>
          <w:sz w:val="26"/>
          <w:szCs w:val="26"/>
        </w:rPr>
        <w:t>не повлечет</w:t>
      </w:r>
      <w:r w:rsidR="009222AE" w:rsidRPr="00067C7A">
        <w:rPr>
          <w:rFonts w:ascii="Times New Roman" w:hAnsi="Times New Roman"/>
          <w:sz w:val="26"/>
          <w:szCs w:val="26"/>
        </w:rPr>
        <w:t xml:space="preserve"> признания утратившими силу, приостановления, изменения или принятия нормативных правовых актов областного законодательства.</w:t>
      </w:r>
    </w:p>
    <w:p w14:paraId="5A2BB65E" w14:textId="36007F99" w:rsidR="00BD627C" w:rsidRDefault="00BD627C" w:rsidP="00BD627C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</w:p>
    <w:p w14:paraId="4C2BD1EB" w14:textId="77777777" w:rsidR="00067C7A" w:rsidRDefault="00067C7A" w:rsidP="00BD627C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</w:p>
    <w:p w14:paraId="5A001BA0" w14:textId="77777777" w:rsidR="00BD627C" w:rsidRPr="00DF588A" w:rsidRDefault="00BD627C" w:rsidP="00BD627C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</w:p>
    <w:p w14:paraId="51309D0B" w14:textId="77777777" w:rsidR="00BD627C" w:rsidRPr="00DF588A" w:rsidRDefault="00BD627C" w:rsidP="00BD627C">
      <w:pPr>
        <w:shd w:val="clear" w:color="auto" w:fill="FFFFFF"/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Министр образования и науки </w:t>
      </w:r>
    </w:p>
    <w:p w14:paraId="5105999E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F588A">
        <w:rPr>
          <w:rFonts w:ascii="Times New Roman" w:hAnsi="Times New Roman"/>
          <w:b/>
          <w:color w:val="000000"/>
          <w:sz w:val="26"/>
          <w:szCs w:val="26"/>
        </w:rPr>
        <w:t xml:space="preserve">Калужской области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DF588A">
        <w:rPr>
          <w:rFonts w:ascii="Times New Roman" w:hAnsi="Times New Roman"/>
          <w:b/>
          <w:color w:val="000000"/>
          <w:sz w:val="26"/>
          <w:szCs w:val="26"/>
        </w:rPr>
        <w:t>А.С. Аникеев</w:t>
      </w:r>
    </w:p>
    <w:p w14:paraId="5EE32E72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C79A268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1584532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2639210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0E7563E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5E4479C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19C29A1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EF5C5ED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5B6F708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72FBC5C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D59CFB7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9828576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F46BB97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7973A6B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FA8D4F0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AFDF2A0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B51AC48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74B1CEC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7A1709D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769F992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7983B45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62688D3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F5C00C8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796FBB5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6431CC1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7B2F553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77A497E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9624688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986E6AF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74CB019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40C97D5" w14:textId="77777777" w:rsidR="00BD627C" w:rsidRDefault="00BD627C" w:rsidP="00BD627C">
      <w:pPr>
        <w:shd w:val="clear" w:color="auto" w:fill="FFFFFF"/>
        <w:tabs>
          <w:tab w:val="right" w:pos="9356"/>
        </w:tabs>
        <w:spacing w:after="0" w:line="240" w:lineRule="auto"/>
        <w:ind w:left="-284" w:right="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BC058CF" w14:textId="785ADD1E" w:rsidR="00BD627C" w:rsidRDefault="00BD627C">
      <w:pP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</w:p>
    <w:sectPr w:rsidR="00BD627C" w:rsidSect="002D38FE">
      <w:pgSz w:w="11909" w:h="16834"/>
      <w:pgMar w:top="851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70A"/>
    <w:multiLevelType w:val="hybridMultilevel"/>
    <w:tmpl w:val="76FE709A"/>
    <w:lvl w:ilvl="0" w:tplc="F1BC3C52">
      <w:start w:val="1"/>
      <w:numFmt w:val="decimal"/>
      <w:lvlText w:val="%1)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E70A03"/>
    <w:multiLevelType w:val="hybridMultilevel"/>
    <w:tmpl w:val="A7DEA1EC"/>
    <w:lvl w:ilvl="0" w:tplc="71544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C7054"/>
    <w:multiLevelType w:val="hybridMultilevel"/>
    <w:tmpl w:val="128CDA8C"/>
    <w:lvl w:ilvl="0" w:tplc="71544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AC3AEA"/>
    <w:multiLevelType w:val="hybridMultilevel"/>
    <w:tmpl w:val="9FBA132C"/>
    <w:lvl w:ilvl="0" w:tplc="71544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064EE4"/>
    <w:multiLevelType w:val="multilevel"/>
    <w:tmpl w:val="B33C8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1800"/>
      </w:pPr>
      <w:rPr>
        <w:rFonts w:hint="default"/>
      </w:rPr>
    </w:lvl>
  </w:abstractNum>
  <w:abstractNum w:abstractNumId="5" w15:restartNumberingAfterBreak="0">
    <w:nsid w:val="5E1504D6"/>
    <w:multiLevelType w:val="multilevel"/>
    <w:tmpl w:val="4B5A0B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1800"/>
      </w:pPr>
      <w:rPr>
        <w:rFonts w:hint="default"/>
      </w:rPr>
    </w:lvl>
  </w:abstractNum>
  <w:abstractNum w:abstractNumId="6" w15:restartNumberingAfterBreak="0">
    <w:nsid w:val="5E163FCA"/>
    <w:multiLevelType w:val="hybridMultilevel"/>
    <w:tmpl w:val="A11E8A3A"/>
    <w:lvl w:ilvl="0" w:tplc="7166CD6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19"/>
    <w:rsid w:val="00007177"/>
    <w:rsid w:val="00020BFF"/>
    <w:rsid w:val="00023B3A"/>
    <w:rsid w:val="00026A93"/>
    <w:rsid w:val="000309EE"/>
    <w:rsid w:val="00031936"/>
    <w:rsid w:val="00047EE3"/>
    <w:rsid w:val="00051555"/>
    <w:rsid w:val="000538E6"/>
    <w:rsid w:val="00053DDC"/>
    <w:rsid w:val="000555BF"/>
    <w:rsid w:val="0006187C"/>
    <w:rsid w:val="00063141"/>
    <w:rsid w:val="00067C7A"/>
    <w:rsid w:val="00072A89"/>
    <w:rsid w:val="00084117"/>
    <w:rsid w:val="0008516B"/>
    <w:rsid w:val="00093C47"/>
    <w:rsid w:val="000A4FCA"/>
    <w:rsid w:val="000A6638"/>
    <w:rsid w:val="000B0EE9"/>
    <w:rsid w:val="000D4ADC"/>
    <w:rsid w:val="000D56F5"/>
    <w:rsid w:val="000E1309"/>
    <w:rsid w:val="000E45A7"/>
    <w:rsid w:val="0011165A"/>
    <w:rsid w:val="0012010A"/>
    <w:rsid w:val="00122E95"/>
    <w:rsid w:val="001313EC"/>
    <w:rsid w:val="00152019"/>
    <w:rsid w:val="0015388E"/>
    <w:rsid w:val="00186DE3"/>
    <w:rsid w:val="001A4EA6"/>
    <w:rsid w:val="001B304D"/>
    <w:rsid w:val="001B3AE0"/>
    <w:rsid w:val="001C2378"/>
    <w:rsid w:val="001C343A"/>
    <w:rsid w:val="001D706F"/>
    <w:rsid w:val="001E0B78"/>
    <w:rsid w:val="00212F1F"/>
    <w:rsid w:val="0022141A"/>
    <w:rsid w:val="00223802"/>
    <w:rsid w:val="002316F1"/>
    <w:rsid w:val="002335F3"/>
    <w:rsid w:val="00234204"/>
    <w:rsid w:val="00234BB8"/>
    <w:rsid w:val="002403B0"/>
    <w:rsid w:val="00252DEA"/>
    <w:rsid w:val="002563A2"/>
    <w:rsid w:val="00275F46"/>
    <w:rsid w:val="00276952"/>
    <w:rsid w:val="0028438F"/>
    <w:rsid w:val="002859BD"/>
    <w:rsid w:val="00292C35"/>
    <w:rsid w:val="00294A4B"/>
    <w:rsid w:val="002A505B"/>
    <w:rsid w:val="002A5760"/>
    <w:rsid w:val="002A5A7B"/>
    <w:rsid w:val="002B37ED"/>
    <w:rsid w:val="002B6FF4"/>
    <w:rsid w:val="002B7BCE"/>
    <w:rsid w:val="002D1E4F"/>
    <w:rsid w:val="002D3881"/>
    <w:rsid w:val="002D38FE"/>
    <w:rsid w:val="002E2B81"/>
    <w:rsid w:val="002F0916"/>
    <w:rsid w:val="002F109A"/>
    <w:rsid w:val="00314E6E"/>
    <w:rsid w:val="003317ED"/>
    <w:rsid w:val="00333491"/>
    <w:rsid w:val="00340F5A"/>
    <w:rsid w:val="0034450C"/>
    <w:rsid w:val="003447C4"/>
    <w:rsid w:val="00351A74"/>
    <w:rsid w:val="00352F80"/>
    <w:rsid w:val="0035308C"/>
    <w:rsid w:val="00356301"/>
    <w:rsid w:val="00360AB7"/>
    <w:rsid w:val="00365F23"/>
    <w:rsid w:val="00381B62"/>
    <w:rsid w:val="00385733"/>
    <w:rsid w:val="00395165"/>
    <w:rsid w:val="003A0619"/>
    <w:rsid w:val="003A25B1"/>
    <w:rsid w:val="003A3860"/>
    <w:rsid w:val="003A4322"/>
    <w:rsid w:val="003A4F2E"/>
    <w:rsid w:val="003B1690"/>
    <w:rsid w:val="003E7EC3"/>
    <w:rsid w:val="00404B82"/>
    <w:rsid w:val="0040603E"/>
    <w:rsid w:val="00417140"/>
    <w:rsid w:val="00423A2A"/>
    <w:rsid w:val="0042787C"/>
    <w:rsid w:val="004309F8"/>
    <w:rsid w:val="00431E01"/>
    <w:rsid w:val="004344E1"/>
    <w:rsid w:val="004366C1"/>
    <w:rsid w:val="00442A11"/>
    <w:rsid w:val="004570DD"/>
    <w:rsid w:val="00462E78"/>
    <w:rsid w:val="00480A50"/>
    <w:rsid w:val="004877C7"/>
    <w:rsid w:val="004A507B"/>
    <w:rsid w:val="004B2C21"/>
    <w:rsid w:val="004B3918"/>
    <w:rsid w:val="004B5A2C"/>
    <w:rsid w:val="004B603B"/>
    <w:rsid w:val="004B7837"/>
    <w:rsid w:val="004C33EF"/>
    <w:rsid w:val="004C57C5"/>
    <w:rsid w:val="004D0D77"/>
    <w:rsid w:val="004D2C8A"/>
    <w:rsid w:val="004E0A7A"/>
    <w:rsid w:val="004E269B"/>
    <w:rsid w:val="00512605"/>
    <w:rsid w:val="005206DA"/>
    <w:rsid w:val="00531A61"/>
    <w:rsid w:val="0053626C"/>
    <w:rsid w:val="00542C7F"/>
    <w:rsid w:val="00543F8B"/>
    <w:rsid w:val="00547F14"/>
    <w:rsid w:val="00556FA9"/>
    <w:rsid w:val="00580E46"/>
    <w:rsid w:val="005A1B4B"/>
    <w:rsid w:val="005B0BA4"/>
    <w:rsid w:val="005C0B93"/>
    <w:rsid w:val="005C7BED"/>
    <w:rsid w:val="005D18D1"/>
    <w:rsid w:val="005D366F"/>
    <w:rsid w:val="005D65FE"/>
    <w:rsid w:val="005D6A5C"/>
    <w:rsid w:val="005F20FB"/>
    <w:rsid w:val="005F30BA"/>
    <w:rsid w:val="00606A97"/>
    <w:rsid w:val="006078B4"/>
    <w:rsid w:val="00625C27"/>
    <w:rsid w:val="006265AD"/>
    <w:rsid w:val="00630B91"/>
    <w:rsid w:val="00631891"/>
    <w:rsid w:val="006341A6"/>
    <w:rsid w:val="0063460C"/>
    <w:rsid w:val="006374A5"/>
    <w:rsid w:val="0065050B"/>
    <w:rsid w:val="00650BF6"/>
    <w:rsid w:val="00670741"/>
    <w:rsid w:val="00675CBE"/>
    <w:rsid w:val="00685FED"/>
    <w:rsid w:val="006941CB"/>
    <w:rsid w:val="006B6586"/>
    <w:rsid w:val="006C54F1"/>
    <w:rsid w:val="006C700F"/>
    <w:rsid w:val="006D0D0C"/>
    <w:rsid w:val="006D3754"/>
    <w:rsid w:val="006D5E46"/>
    <w:rsid w:val="006D62D1"/>
    <w:rsid w:val="006F6404"/>
    <w:rsid w:val="00705B71"/>
    <w:rsid w:val="0072479D"/>
    <w:rsid w:val="00726D37"/>
    <w:rsid w:val="0073021B"/>
    <w:rsid w:val="00741799"/>
    <w:rsid w:val="007541CE"/>
    <w:rsid w:val="00754A90"/>
    <w:rsid w:val="00763D58"/>
    <w:rsid w:val="00772D85"/>
    <w:rsid w:val="007773A0"/>
    <w:rsid w:val="00780F19"/>
    <w:rsid w:val="00785346"/>
    <w:rsid w:val="007853B2"/>
    <w:rsid w:val="007865F5"/>
    <w:rsid w:val="0079335B"/>
    <w:rsid w:val="00796948"/>
    <w:rsid w:val="007A036F"/>
    <w:rsid w:val="007A182E"/>
    <w:rsid w:val="007B0204"/>
    <w:rsid w:val="007B1B7F"/>
    <w:rsid w:val="007B49C8"/>
    <w:rsid w:val="007B6138"/>
    <w:rsid w:val="007B7BC9"/>
    <w:rsid w:val="007B7C64"/>
    <w:rsid w:val="007C54A3"/>
    <w:rsid w:val="007C73F1"/>
    <w:rsid w:val="007D390E"/>
    <w:rsid w:val="007D3DF4"/>
    <w:rsid w:val="007E2FF7"/>
    <w:rsid w:val="007F531C"/>
    <w:rsid w:val="007F7799"/>
    <w:rsid w:val="008103F6"/>
    <w:rsid w:val="00813B28"/>
    <w:rsid w:val="00843958"/>
    <w:rsid w:val="0084526C"/>
    <w:rsid w:val="0085094B"/>
    <w:rsid w:val="008605D5"/>
    <w:rsid w:val="00866030"/>
    <w:rsid w:val="008763E3"/>
    <w:rsid w:val="0088472D"/>
    <w:rsid w:val="00893E35"/>
    <w:rsid w:val="00896410"/>
    <w:rsid w:val="008A18F6"/>
    <w:rsid w:val="008A61A7"/>
    <w:rsid w:val="008A6A3C"/>
    <w:rsid w:val="008B0B96"/>
    <w:rsid w:val="008B1B2A"/>
    <w:rsid w:val="008B4440"/>
    <w:rsid w:val="008C309F"/>
    <w:rsid w:val="008D4393"/>
    <w:rsid w:val="008E46E1"/>
    <w:rsid w:val="008E7536"/>
    <w:rsid w:val="00915684"/>
    <w:rsid w:val="00920422"/>
    <w:rsid w:val="00922271"/>
    <w:rsid w:val="009222AE"/>
    <w:rsid w:val="00923909"/>
    <w:rsid w:val="00951CFC"/>
    <w:rsid w:val="00953A60"/>
    <w:rsid w:val="00957DC0"/>
    <w:rsid w:val="009605BB"/>
    <w:rsid w:val="00962E90"/>
    <w:rsid w:val="009640E2"/>
    <w:rsid w:val="00974D3F"/>
    <w:rsid w:val="00981984"/>
    <w:rsid w:val="0098290F"/>
    <w:rsid w:val="00991CD9"/>
    <w:rsid w:val="00993A15"/>
    <w:rsid w:val="009A0A60"/>
    <w:rsid w:val="009A2E36"/>
    <w:rsid w:val="009B118E"/>
    <w:rsid w:val="009C3EE2"/>
    <w:rsid w:val="009C61B5"/>
    <w:rsid w:val="009E33ED"/>
    <w:rsid w:val="00A12FB9"/>
    <w:rsid w:val="00A14A88"/>
    <w:rsid w:val="00A2385A"/>
    <w:rsid w:val="00A23C2E"/>
    <w:rsid w:val="00A24381"/>
    <w:rsid w:val="00A246B8"/>
    <w:rsid w:val="00A27C99"/>
    <w:rsid w:val="00A31479"/>
    <w:rsid w:val="00A34DE9"/>
    <w:rsid w:val="00A63DAF"/>
    <w:rsid w:val="00A67C84"/>
    <w:rsid w:val="00A73B9C"/>
    <w:rsid w:val="00A81794"/>
    <w:rsid w:val="00AA34AC"/>
    <w:rsid w:val="00AA7D72"/>
    <w:rsid w:val="00AB01FB"/>
    <w:rsid w:val="00AC431F"/>
    <w:rsid w:val="00AC5DC8"/>
    <w:rsid w:val="00AC6792"/>
    <w:rsid w:val="00AD1764"/>
    <w:rsid w:val="00AD7411"/>
    <w:rsid w:val="00AE2490"/>
    <w:rsid w:val="00B13470"/>
    <w:rsid w:val="00B142D5"/>
    <w:rsid w:val="00B25FAD"/>
    <w:rsid w:val="00B325D4"/>
    <w:rsid w:val="00B331FB"/>
    <w:rsid w:val="00B53FD4"/>
    <w:rsid w:val="00B604A9"/>
    <w:rsid w:val="00B70053"/>
    <w:rsid w:val="00B80077"/>
    <w:rsid w:val="00B9057C"/>
    <w:rsid w:val="00BA1A27"/>
    <w:rsid w:val="00BA217A"/>
    <w:rsid w:val="00BD3AF3"/>
    <w:rsid w:val="00BD5F6F"/>
    <w:rsid w:val="00BD627C"/>
    <w:rsid w:val="00BE415F"/>
    <w:rsid w:val="00C11F67"/>
    <w:rsid w:val="00C13F73"/>
    <w:rsid w:val="00C231D9"/>
    <w:rsid w:val="00C27998"/>
    <w:rsid w:val="00C32EF4"/>
    <w:rsid w:val="00C40449"/>
    <w:rsid w:val="00C503B9"/>
    <w:rsid w:val="00C75614"/>
    <w:rsid w:val="00C94D4A"/>
    <w:rsid w:val="00CA2595"/>
    <w:rsid w:val="00CA7894"/>
    <w:rsid w:val="00CB1A2E"/>
    <w:rsid w:val="00CB545A"/>
    <w:rsid w:val="00CB6543"/>
    <w:rsid w:val="00CE066A"/>
    <w:rsid w:val="00CE4E43"/>
    <w:rsid w:val="00CE7904"/>
    <w:rsid w:val="00CF2222"/>
    <w:rsid w:val="00CF6397"/>
    <w:rsid w:val="00D0377C"/>
    <w:rsid w:val="00D1217A"/>
    <w:rsid w:val="00D16720"/>
    <w:rsid w:val="00D16C61"/>
    <w:rsid w:val="00D3389F"/>
    <w:rsid w:val="00D35B08"/>
    <w:rsid w:val="00D425A7"/>
    <w:rsid w:val="00D54482"/>
    <w:rsid w:val="00D63E98"/>
    <w:rsid w:val="00D655E1"/>
    <w:rsid w:val="00D6574D"/>
    <w:rsid w:val="00D94CC7"/>
    <w:rsid w:val="00DA00AE"/>
    <w:rsid w:val="00DC5029"/>
    <w:rsid w:val="00DF1F5A"/>
    <w:rsid w:val="00DF56C0"/>
    <w:rsid w:val="00DF588A"/>
    <w:rsid w:val="00E03962"/>
    <w:rsid w:val="00E1265B"/>
    <w:rsid w:val="00E12A57"/>
    <w:rsid w:val="00E14D0F"/>
    <w:rsid w:val="00E2459D"/>
    <w:rsid w:val="00E24665"/>
    <w:rsid w:val="00E27B19"/>
    <w:rsid w:val="00E27E14"/>
    <w:rsid w:val="00E3093E"/>
    <w:rsid w:val="00E31DD5"/>
    <w:rsid w:val="00E36139"/>
    <w:rsid w:val="00E37A1A"/>
    <w:rsid w:val="00E5040A"/>
    <w:rsid w:val="00E504B2"/>
    <w:rsid w:val="00E52922"/>
    <w:rsid w:val="00E64D6F"/>
    <w:rsid w:val="00E6713C"/>
    <w:rsid w:val="00E9013D"/>
    <w:rsid w:val="00E926FD"/>
    <w:rsid w:val="00EA2A46"/>
    <w:rsid w:val="00EB3605"/>
    <w:rsid w:val="00EC420C"/>
    <w:rsid w:val="00EC6F7C"/>
    <w:rsid w:val="00ED28B9"/>
    <w:rsid w:val="00ED2B87"/>
    <w:rsid w:val="00ED4509"/>
    <w:rsid w:val="00EE14C8"/>
    <w:rsid w:val="00EE587D"/>
    <w:rsid w:val="00EF536D"/>
    <w:rsid w:val="00F018DD"/>
    <w:rsid w:val="00F03B78"/>
    <w:rsid w:val="00F21410"/>
    <w:rsid w:val="00F2241F"/>
    <w:rsid w:val="00F27B7B"/>
    <w:rsid w:val="00F468E5"/>
    <w:rsid w:val="00F47019"/>
    <w:rsid w:val="00F501FA"/>
    <w:rsid w:val="00F5040C"/>
    <w:rsid w:val="00F528AA"/>
    <w:rsid w:val="00F55ADD"/>
    <w:rsid w:val="00F57033"/>
    <w:rsid w:val="00F64E70"/>
    <w:rsid w:val="00F7111B"/>
    <w:rsid w:val="00F713DB"/>
    <w:rsid w:val="00F74A8C"/>
    <w:rsid w:val="00F75B29"/>
    <w:rsid w:val="00F81541"/>
    <w:rsid w:val="00F83EAC"/>
    <w:rsid w:val="00F91124"/>
    <w:rsid w:val="00F938DD"/>
    <w:rsid w:val="00FC2911"/>
    <w:rsid w:val="00FC487F"/>
    <w:rsid w:val="00FC5BE3"/>
    <w:rsid w:val="00FD6EC0"/>
    <w:rsid w:val="00FE388D"/>
    <w:rsid w:val="00FE5772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B567"/>
  <w15:docId w15:val="{2B1E2CD7-DA04-44F0-A577-0536E08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E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50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E0B78"/>
    <w:pPr>
      <w:ind w:left="720"/>
      <w:contextualSpacing/>
    </w:pPr>
  </w:style>
  <w:style w:type="table" w:styleId="a7">
    <w:name w:val="Table Grid"/>
    <w:basedOn w:val="a1"/>
    <w:uiPriority w:val="39"/>
    <w:rsid w:val="00AA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8E1825E55481D59913E66F5B403A0F0AB588270968A607D9CD1DF9F16F2E2144C48D9C3D6BEE30ADC293880F83630377D2AF7E8F22D79w4O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F42F260A87E5D8533B20DAC4A49B103FCE8C0E8D4BC44A5CF8C3A84513069577D676BBCDDC2038B8E4AA3DE8kCw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F42F260A87E5D8533B20DAC4A49B103FCE880A8A4FC44A5CF8C3A84513069565D62EB7CFD43F31B8F1FC6CAE9281A78E7B921F62A7103Bk3w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03E88870B7A4F504EB5BD8549F038415E4DEA218E53E34163D9372F93B104AD965B671818BC35492654B57D1x2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F061-C19D-4F6B-AE9B-6F753C30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Калиничев Олег Александрович</dc:creator>
  <cp:lastModifiedBy>Калиничев Олег Александрович</cp:lastModifiedBy>
  <cp:revision>5</cp:revision>
  <cp:lastPrinted>2021-08-19T11:53:00Z</cp:lastPrinted>
  <dcterms:created xsi:type="dcterms:W3CDTF">2021-10-12T12:12:00Z</dcterms:created>
  <dcterms:modified xsi:type="dcterms:W3CDTF">2021-10-15T09:07:00Z</dcterms:modified>
</cp:coreProperties>
</file>